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0262" w14:textId="77777777" w:rsidR="00147E91" w:rsidRPr="00381BBF" w:rsidRDefault="005E6C0C">
      <w:pPr>
        <w:ind w:firstLine="720"/>
        <w:jc w:val="center"/>
        <w:rPr>
          <w:b/>
        </w:rPr>
      </w:pPr>
      <w:r w:rsidRPr="00381BBF">
        <w:rPr>
          <w:b/>
        </w:rPr>
        <w:t>Договор № _____________________</w:t>
      </w:r>
    </w:p>
    <w:p w14:paraId="57998F4E" w14:textId="77777777" w:rsidR="00147E91" w:rsidRPr="00381BBF" w:rsidRDefault="00147E91">
      <w:pPr>
        <w:jc w:val="center"/>
        <w:rPr>
          <w:b/>
        </w:rPr>
      </w:pPr>
    </w:p>
    <w:p w14:paraId="391B8305" w14:textId="1001A392" w:rsidR="00147E91" w:rsidRPr="00381BBF" w:rsidRDefault="005E6C0C">
      <w:pPr>
        <w:shd w:val="clear" w:color="auto" w:fill="FFFFFF"/>
      </w:pPr>
      <w:r w:rsidRPr="00381BBF">
        <w:t xml:space="preserve">г. </w:t>
      </w:r>
      <w:r w:rsidR="0062760A" w:rsidRPr="00381BBF">
        <w:t>Пермь</w:t>
      </w:r>
      <w:r w:rsidRPr="00381BBF">
        <w:rPr>
          <w:b/>
        </w:rPr>
        <w:tab/>
      </w:r>
      <w:r w:rsidR="006666CA" w:rsidRPr="00381BBF">
        <w:rPr>
          <w:b/>
        </w:rPr>
        <w:t xml:space="preserve">                                                </w:t>
      </w:r>
      <w:r w:rsidRPr="00381BBF">
        <w:rPr>
          <w:b/>
        </w:rPr>
        <w:t xml:space="preserve">                        </w:t>
      </w:r>
      <w:r w:rsidR="0062760A" w:rsidRPr="00381BBF">
        <w:rPr>
          <w:b/>
        </w:rPr>
        <w:t xml:space="preserve">    </w:t>
      </w:r>
      <w:proofErr w:type="gramStart"/>
      <w:r w:rsidR="0062760A" w:rsidRPr="00381BBF">
        <w:rPr>
          <w:b/>
        </w:rPr>
        <w:t xml:space="preserve">   </w:t>
      </w:r>
      <w:r w:rsidRPr="00381BBF">
        <w:t>«</w:t>
      </w:r>
      <w:proofErr w:type="gramEnd"/>
      <w:r w:rsidR="006666CA" w:rsidRPr="00381BBF">
        <w:t>____»___</w:t>
      </w:r>
      <w:r w:rsidR="0062760A" w:rsidRPr="00381BBF">
        <w:t>_____</w:t>
      </w:r>
      <w:r w:rsidR="006666CA" w:rsidRPr="00381BBF">
        <w:t>______</w:t>
      </w:r>
      <w:r w:rsidRPr="00381BBF">
        <w:t xml:space="preserve"> 20</w:t>
      </w:r>
      <w:r w:rsidR="0005606D" w:rsidRPr="00381BBF">
        <w:t>21</w:t>
      </w:r>
      <w:r w:rsidR="001A0AA3" w:rsidRPr="00381BBF">
        <w:t xml:space="preserve"> г.</w:t>
      </w:r>
    </w:p>
    <w:p w14:paraId="6F7E2EEE" w14:textId="77777777" w:rsidR="00147E91" w:rsidRPr="00381BBF" w:rsidRDefault="00147E91">
      <w:pPr>
        <w:tabs>
          <w:tab w:val="left" w:pos="1701"/>
          <w:tab w:val="right" w:pos="8222"/>
        </w:tabs>
      </w:pPr>
    </w:p>
    <w:p w14:paraId="1717352E" w14:textId="77777777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 xml:space="preserve">Некоммерческая организация «Пермский фонд развития предпринимательства», именуемый в дальнейшем «Заказчик», в лице директора </w:t>
      </w:r>
      <w:proofErr w:type="spellStart"/>
      <w:r w:rsidRPr="00381BBF">
        <w:t>Порохина</w:t>
      </w:r>
      <w:proofErr w:type="spellEnd"/>
      <w:r w:rsidRPr="00381BBF">
        <w:t xml:space="preserve"> Дмитрия Владимировича, действующего на основании Устава, с одной стороны,</w:t>
      </w:r>
    </w:p>
    <w:p w14:paraId="705FE65F" w14:textId="332218F2" w:rsidR="0005606D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_____________, именуемое в дальнейшем «Исполнитель», в лице ____</w:t>
      </w:r>
      <w:r w:rsidR="004A2665" w:rsidRPr="00381BBF">
        <w:t>_______</w:t>
      </w:r>
      <w:r w:rsidRPr="00381BBF">
        <w:t>,</w:t>
      </w:r>
      <w:r w:rsidR="00946645" w:rsidRPr="00946645">
        <w:t xml:space="preserve"> </w:t>
      </w:r>
      <w:r w:rsidRPr="00381BBF">
        <w:t xml:space="preserve">действующего на основании _____________, с другой стороны, </w:t>
      </w:r>
    </w:p>
    <w:p w14:paraId="6AC0B041" w14:textId="35A80593" w:rsidR="00147E91" w:rsidRPr="00381BBF" w:rsidRDefault="0005606D" w:rsidP="0005606D">
      <w:pPr>
        <w:tabs>
          <w:tab w:val="right" w:pos="8222"/>
        </w:tabs>
        <w:ind w:firstLine="567"/>
        <w:jc w:val="both"/>
      </w:pPr>
      <w:r w:rsidRPr="00381BBF">
        <w:t>_________________________, именуемый в дальнейшем «</w:t>
      </w:r>
      <w:r w:rsidR="00381BBF">
        <w:t>Получатель поддержки</w:t>
      </w:r>
      <w:r w:rsidRPr="00381BBF">
        <w:t>», действующий на основании ____________________________________, с третьей стороны, совместно именуемые «Стороны», а по отдельности – «Сторона», заключили настоящий Договор о нижеследующем</w:t>
      </w:r>
      <w:r w:rsidR="005E6C0C" w:rsidRPr="00381BBF">
        <w:t>:</w:t>
      </w:r>
    </w:p>
    <w:p w14:paraId="7D36ADE3" w14:textId="77777777" w:rsidR="00147E91" w:rsidRPr="00381BBF" w:rsidRDefault="00147E91">
      <w:pPr>
        <w:tabs>
          <w:tab w:val="right" w:pos="8222"/>
        </w:tabs>
        <w:ind w:firstLine="567"/>
        <w:jc w:val="both"/>
      </w:pPr>
    </w:p>
    <w:p w14:paraId="6B6B2903" w14:textId="77777777" w:rsidR="00147E91" w:rsidRPr="00381BBF" w:rsidRDefault="00147E91" w:rsidP="009977FB">
      <w:pPr>
        <w:tabs>
          <w:tab w:val="right" w:pos="8222"/>
        </w:tabs>
        <w:jc w:val="both"/>
      </w:pPr>
    </w:p>
    <w:p w14:paraId="09114B1C" w14:textId="77777777" w:rsidR="00147E91" w:rsidRPr="00381BBF" w:rsidRDefault="005E6C0C" w:rsidP="00B1755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ПРЕДМЕТ ДОГОВОРА</w:t>
      </w:r>
    </w:p>
    <w:p w14:paraId="777B1DC0" w14:textId="718BB237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Исполнитель обязуется по заданию Заказчика </w:t>
      </w:r>
      <w:r w:rsidRPr="00DC42E8">
        <w:rPr>
          <w:color w:val="000000"/>
        </w:rPr>
        <w:t>оказать услуги</w:t>
      </w:r>
      <w:r w:rsidR="0005606D" w:rsidRPr="00DC42E8">
        <w:rPr>
          <w:color w:val="000000"/>
        </w:rPr>
        <w:t xml:space="preserve"> по разме</w:t>
      </w:r>
      <w:r w:rsidR="000E42B5" w:rsidRPr="00DC42E8">
        <w:rPr>
          <w:color w:val="000000"/>
        </w:rPr>
        <w:t>щ</w:t>
      </w:r>
      <w:r w:rsidR="0005606D" w:rsidRPr="00DC42E8">
        <w:rPr>
          <w:color w:val="000000"/>
        </w:rPr>
        <w:t>ени</w:t>
      </w:r>
      <w:r w:rsidR="000E42B5" w:rsidRPr="00DC42E8">
        <w:rPr>
          <w:color w:val="000000"/>
        </w:rPr>
        <w:t>ю</w:t>
      </w:r>
      <w:r w:rsidR="0005606D" w:rsidRPr="00DC42E8">
        <w:rPr>
          <w:color w:val="000000"/>
        </w:rPr>
        <w:t xml:space="preserve"> продукции субъекта малого и среднего предпринимательства на международной торговой электронной площадке </w:t>
      </w:r>
      <w:r w:rsidR="009977FB" w:rsidRPr="00DC42E8">
        <w:rPr>
          <w:color w:val="000000"/>
        </w:rPr>
        <w:t>Fordaq.com</w:t>
      </w:r>
      <w:r w:rsidRPr="00381BBF">
        <w:t xml:space="preserve">, а Заказчик и </w:t>
      </w:r>
      <w:r w:rsidR="00381BBF">
        <w:t>Получатель поддержки</w:t>
      </w:r>
      <w:r w:rsidRPr="00381BBF">
        <w:t xml:space="preserve"> обязуются принять результаты оказанных услуг и оплатить их в соответствии с условиями настоящего Договора. </w:t>
      </w:r>
    </w:p>
    <w:p w14:paraId="70C43C83" w14:textId="077F25BD" w:rsidR="004E03BF" w:rsidRPr="00381BBF" w:rsidRDefault="005E6C0C" w:rsidP="00B17556">
      <w:pPr>
        <w:pStyle w:val="af2"/>
        <w:numPr>
          <w:ilvl w:val="1"/>
          <w:numId w:val="19"/>
        </w:numPr>
        <w:tabs>
          <w:tab w:val="left" w:pos="360"/>
        </w:tabs>
        <w:ind w:left="360" w:hanging="360"/>
        <w:jc w:val="both"/>
      </w:pPr>
      <w:r w:rsidRPr="00381BBF">
        <w:t>Объем услуг, формат отчетности, сроки исполнения определяются в соответствующем Техническом задании (Приложение № 1 к настоящему Договору), являющ</w:t>
      </w:r>
      <w:r w:rsidR="000E42B5" w:rsidRPr="000E42B5">
        <w:t>е</w:t>
      </w:r>
      <w:r w:rsidRPr="00381BBF">
        <w:t>мся неотъемлемой частью настоящего Договора.</w:t>
      </w:r>
    </w:p>
    <w:p w14:paraId="1EC0E6B5" w14:textId="73E10942" w:rsidR="00D9676F" w:rsidRPr="00381BBF" w:rsidRDefault="00D9676F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Договор заключен  в целях реализации мероприятия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</w:t>
      </w:r>
      <w:r w:rsidR="0005606D" w:rsidRPr="00381BBF">
        <w:t>ринимательства» подпрограммы 2 «</w:t>
      </w:r>
      <w:r w:rsidRPr="00381BBF">
        <w:t>Развитие малого</w:t>
      </w:r>
      <w:r w:rsidR="0005606D" w:rsidRPr="00381BBF">
        <w:t xml:space="preserve"> и среднего предпринимательства»</w:t>
      </w:r>
      <w:r w:rsidRPr="00381BBF">
        <w:t xml:space="preserve">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</w:r>
      <w:r w:rsidR="004A2665" w:rsidRPr="00381BBF">
        <w:t>18.02.2021</w:t>
      </w:r>
      <w:r w:rsidRPr="00381BBF">
        <w:t xml:space="preserve"> № </w:t>
      </w:r>
      <w:r w:rsidR="004A2665" w:rsidRPr="00381BBF">
        <w:t>77</w:t>
      </w:r>
      <w:r w:rsidRPr="00381BBF">
        <w:t>.</w:t>
      </w:r>
    </w:p>
    <w:p w14:paraId="5E5FE829" w14:textId="4415EB95" w:rsidR="00B1787A" w:rsidRPr="00381BBF" w:rsidRDefault="00381BBF" w:rsidP="00B17556">
      <w:pPr>
        <w:pStyle w:val="af2"/>
        <w:numPr>
          <w:ilvl w:val="1"/>
          <w:numId w:val="19"/>
        </w:numPr>
        <w:ind w:left="360" w:hanging="360"/>
        <w:jc w:val="both"/>
      </w:pPr>
      <w:r>
        <w:t>Получатель поддержки</w:t>
      </w:r>
      <w:r w:rsidR="00B1787A" w:rsidRPr="00381BBF">
        <w:t xml:space="preserve"> и Исполнитель дают согласие на осуществление органами государственного финансового контроля проверок соблюдения Заказчиком условий, целей и порядка предоставления субсидии.</w:t>
      </w:r>
    </w:p>
    <w:p w14:paraId="205A57D2" w14:textId="4E1B0886" w:rsidR="00B1787A" w:rsidRPr="00381BBF" w:rsidRDefault="00B1787A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Исполнитель обязуется не приобретать иностранную валюту за счет средств, полученных в соответствии с настоящим Договором, за исключением операций, определенных в Порядке предоставления субсидии из бюджета Пермского края некоммерческой организации «Пермский фонд развития предпринимательства»</w:t>
      </w:r>
      <w:r w:rsidRPr="00DC42E8">
        <w:rPr>
          <w:color w:val="000000"/>
        </w:rPr>
        <w:t xml:space="preserve"> </w:t>
      </w:r>
      <w:r w:rsidRPr="00381BBF">
        <w:t>на обеспечение доступа субъектов малого и среднего предпринимательства к экспортной поддержке, утвержденном постановлением Правительства Пермского края № 1053-п от 30.12.2019 г.</w:t>
      </w:r>
    </w:p>
    <w:p w14:paraId="44E7CE7C" w14:textId="291F731B" w:rsidR="00B1787A" w:rsidRPr="00381BBF" w:rsidRDefault="00B1787A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Стороны заверяют, что не состоят в одной группе лиц друг с другом и не имеют аффилированности в соответствии с Федеральным законом от 26 июля 2006 года № 135 ФЗ «О защите конкуренции».</w:t>
      </w:r>
    </w:p>
    <w:p w14:paraId="041ED36C" w14:textId="77777777" w:rsidR="00147E91" w:rsidRPr="00381BBF" w:rsidRDefault="00147E91" w:rsidP="00B17556">
      <w:pPr>
        <w:tabs>
          <w:tab w:val="left" w:pos="360"/>
        </w:tabs>
        <w:ind w:left="360" w:hanging="360"/>
        <w:rPr>
          <w:b/>
        </w:rPr>
      </w:pPr>
    </w:p>
    <w:p w14:paraId="2DA18FEE" w14:textId="28C3118C" w:rsidR="00147E91" w:rsidRPr="00DC42E8" w:rsidRDefault="005E6C0C" w:rsidP="00B17556">
      <w:pPr>
        <w:pStyle w:val="af2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200" w:line="276" w:lineRule="auto"/>
        <w:jc w:val="center"/>
        <w:rPr>
          <w:b/>
          <w:color w:val="000000"/>
        </w:rPr>
      </w:pPr>
      <w:r w:rsidRPr="00DC42E8">
        <w:rPr>
          <w:b/>
          <w:color w:val="000000"/>
        </w:rPr>
        <w:t>ПРАВА И ОБЯЗАННОСТИ СТОРОН</w:t>
      </w:r>
    </w:p>
    <w:p w14:paraId="2A1B720F" w14:textId="3B8DAD4D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Исполнитель в соответствии с настоящим Договором обязуется:</w:t>
      </w:r>
    </w:p>
    <w:p w14:paraId="79F35FB2" w14:textId="732E6CAD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Оказать услуги и предоставить их результат (отчетные материалы) в соответствии с требованиями соответствующего Технического задания (Приложение № 1 к настоящему Договору), а также осуществлять связанные с исполнением услуг по Договору необходимые организационные и координационные функции.</w:t>
      </w:r>
    </w:p>
    <w:p w14:paraId="08AB1CFD" w14:textId="2D5781AA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Обеспечить качественное и своевременное исполнение услуг по Договору.</w:t>
      </w:r>
    </w:p>
    <w:p w14:paraId="2783C9FD" w14:textId="612C3D7F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lastRenderedPageBreak/>
        <w:t xml:space="preserve">По окончании оказания услуг по Договору передать Заказчику и </w:t>
      </w:r>
      <w:r w:rsidR="00381BBF">
        <w:t>Получателю поддержки</w:t>
      </w:r>
      <w:r w:rsidRPr="00381BBF">
        <w:t xml:space="preserve"> вместе с актом оказанных услуг по Договору отчетные материалы, в соответствии с Техническим заданием (Приложение № 1 к настоящему Договору), на бумажном носителе и в электронном формате.</w:t>
      </w:r>
    </w:p>
    <w:p w14:paraId="05E8AB9B" w14:textId="63F0E189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По требованию Заказчика предостав</w:t>
      </w:r>
      <w:r w:rsidR="000E42B5" w:rsidRPr="000E42B5">
        <w:t>ля</w:t>
      </w:r>
      <w:r w:rsidRPr="00381BBF">
        <w:t>ть промежуточный отчет о ходе оказания услуг по Договору.</w:t>
      </w:r>
    </w:p>
    <w:p w14:paraId="4A0C11BB" w14:textId="2C8C1C43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Соблюдать условия конфиденциальности в соответствии с разделом </w:t>
      </w:r>
      <w:r w:rsidR="00DC42E8" w:rsidRPr="00DC42E8">
        <w:t>6</w:t>
      </w:r>
      <w:r w:rsidRPr="00381BBF">
        <w:t xml:space="preserve"> настоящего Договора.</w:t>
      </w:r>
    </w:p>
    <w:p w14:paraId="4C110428" w14:textId="37BC9AEA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Не предоставлять третьим лицам право на использование отчетных материалов, созданных при оказании услуг по настоящему Договору.</w:t>
      </w:r>
    </w:p>
    <w:p w14:paraId="43D94879" w14:textId="16928886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При наличии у Заказчика и/или </w:t>
      </w:r>
      <w:r w:rsidR="00381BBF">
        <w:t>Получателя поддержки</w:t>
      </w:r>
      <w:r w:rsidRPr="00381BBF">
        <w:t xml:space="preserve"> обоснованных замечаний к оказанным Исполнителем услугам своими силами и за свой счет исправить недостатки в сроки, согласованные с Заказчиком.</w:t>
      </w:r>
    </w:p>
    <w:p w14:paraId="01BE30EA" w14:textId="3D9383FF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Предоставить </w:t>
      </w:r>
      <w:r w:rsidR="00381BBF">
        <w:t>Получателю поддержки</w:t>
      </w:r>
      <w:r w:rsidRPr="00381BBF">
        <w:t xml:space="preserve"> перечень материалов в течении 3 (</w:t>
      </w:r>
      <w:r w:rsidR="003436A7" w:rsidRPr="00381BBF">
        <w:t>Т</w:t>
      </w:r>
      <w:r w:rsidRPr="00381BBF">
        <w:t>рех) рабочих дней с момента заключения договора.</w:t>
      </w:r>
    </w:p>
    <w:p w14:paraId="78672425" w14:textId="3CE9BEDC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Заказчик в соответствии с настоящим Договором обязуется:</w:t>
      </w:r>
    </w:p>
    <w:p w14:paraId="3D2A3926" w14:textId="5FA4BF1D" w:rsidR="00147E91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Принять и оплатить оказываемые услуги в порядке и в сроки, установленные Договор</w:t>
      </w:r>
      <w:r w:rsidR="00DC42E8" w:rsidRPr="00DC42E8">
        <w:t>ом</w:t>
      </w:r>
      <w:r w:rsidRPr="00381BBF">
        <w:t xml:space="preserve"> или предоставить мотивированный отказ от принятия оказанных услуг по Договору.</w:t>
      </w:r>
    </w:p>
    <w:p w14:paraId="616E330C" w14:textId="1D6B46FF" w:rsidR="000E42B5" w:rsidRPr="000E42B5" w:rsidRDefault="000E42B5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0E42B5">
        <w:t>Способствовать налаживанию коммуникации между Исполнителем и Получателем поддержки.</w:t>
      </w:r>
    </w:p>
    <w:p w14:paraId="17DF2DFD" w14:textId="378F752F" w:rsidR="00147E91" w:rsidRPr="00381BBF" w:rsidRDefault="00381BBF" w:rsidP="00B17556">
      <w:pPr>
        <w:pStyle w:val="af2"/>
        <w:numPr>
          <w:ilvl w:val="1"/>
          <w:numId w:val="19"/>
        </w:numPr>
        <w:ind w:left="360" w:hanging="360"/>
        <w:jc w:val="both"/>
      </w:pPr>
      <w:r>
        <w:t>Получатель поддержки</w:t>
      </w:r>
      <w:r w:rsidR="005E6C0C" w:rsidRPr="00381BBF">
        <w:t xml:space="preserve"> в соответствии с настоящим Договором обязуется:</w:t>
      </w:r>
    </w:p>
    <w:p w14:paraId="5D48FD86" w14:textId="158F7008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Своевременно предоставлять документальные материалы и информацию, необходимые Исполнителю для выполнения обязательств, вытекающих из данного Договора и Приложений к нему. </w:t>
      </w:r>
      <w:r w:rsidR="00381BBF">
        <w:t>Получатель поддержки</w:t>
      </w:r>
      <w:r w:rsidRPr="00381BBF">
        <w:t xml:space="preserve"> несет ответственность за законность переданных материалов Исполнителю. </w:t>
      </w:r>
      <w:r w:rsidR="00381BBF">
        <w:t>Получатель поддержки</w:t>
      </w:r>
      <w:r w:rsidRPr="00381BBF">
        <w:t xml:space="preserve"> гарантирует, что обладает необходимыми правами на материалы, предоставленные Исполнителю в соответствии с Техническим заданием, и что их размещение на Площадке не нарушает авторские и патентные права третьих лиц.</w:t>
      </w:r>
    </w:p>
    <w:p w14:paraId="4711D669" w14:textId="3A0093D5" w:rsidR="001A0AA3" w:rsidRPr="00381BBF" w:rsidRDefault="00381BBF" w:rsidP="00B17556">
      <w:pPr>
        <w:pStyle w:val="ac"/>
        <w:numPr>
          <w:ilvl w:val="2"/>
          <w:numId w:val="19"/>
        </w:numPr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Получатель поддержки</w:t>
      </w:r>
      <w:r w:rsidR="005E6C0C" w:rsidRPr="00381BBF">
        <w:rPr>
          <w:sz w:val="24"/>
          <w:szCs w:val="24"/>
        </w:rPr>
        <w:t xml:space="preserve"> обязан проявлять активность для продвижения своей компании на Площадке, ежедневно заходить в аккаунт</w:t>
      </w:r>
      <w:r w:rsidR="00077A74" w:rsidRPr="00077A74">
        <w:rPr>
          <w:sz w:val="24"/>
          <w:szCs w:val="24"/>
        </w:rPr>
        <w:t xml:space="preserve"> </w:t>
      </w:r>
      <w:r w:rsidR="005E6C0C" w:rsidRPr="00381BBF">
        <w:rPr>
          <w:sz w:val="24"/>
          <w:szCs w:val="24"/>
        </w:rPr>
        <w:t xml:space="preserve">на протяжении рабочего дня и отвечать на входящие запросы в течении одного рабочего дня. </w:t>
      </w:r>
    </w:p>
    <w:p w14:paraId="3FB081E6" w14:textId="1A061EFD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В случае отсутствия замечаний к результату оказания услуг принять и совместно с Заказчиком подписать Акт оказанных услуг.</w:t>
      </w:r>
    </w:p>
    <w:p w14:paraId="11FF208A" w14:textId="4334379B" w:rsidR="00147E91" w:rsidRPr="00381BBF" w:rsidRDefault="00381BBF" w:rsidP="00B17556">
      <w:pPr>
        <w:pStyle w:val="af2"/>
        <w:numPr>
          <w:ilvl w:val="2"/>
          <w:numId w:val="19"/>
        </w:numPr>
        <w:ind w:left="360" w:hanging="360"/>
        <w:jc w:val="both"/>
      </w:pPr>
      <w:r>
        <w:t>Получатель поддержки</w:t>
      </w:r>
      <w:r w:rsidR="005E6C0C" w:rsidRPr="00381BBF">
        <w:t xml:space="preserve"> обязуется предоставить Материалы Исполнителю в течение 10 (</w:t>
      </w:r>
      <w:r w:rsidR="003436A7" w:rsidRPr="00381BBF">
        <w:t>Д</w:t>
      </w:r>
      <w:r w:rsidR="005E6C0C" w:rsidRPr="00381BBF">
        <w:t xml:space="preserve">есяти) рабочих дней с момента получения запроса Исполнителя. </w:t>
      </w:r>
      <w:r>
        <w:t>Получатель поддержки</w:t>
      </w:r>
      <w:r w:rsidR="005E6C0C" w:rsidRPr="00381BBF">
        <w:t xml:space="preserve"> гарантирует достоверность, полноту, непротиворечивость и законность Материалов, а также наличие прав на Материалы. Обязательство </w:t>
      </w:r>
      <w:r>
        <w:t>Получателя поддержки</w:t>
      </w:r>
      <w:r w:rsidR="005E6C0C" w:rsidRPr="00381BBF">
        <w:t xml:space="preserve"> считаются исполненными в случае предоставления Материалов в запрашиваемом объеме и требуемом качестве.  Исполнитель обязан направить запрос в произвольной форме на электронную почту </w:t>
      </w:r>
      <w:r>
        <w:t>Получателя поддержки</w:t>
      </w:r>
      <w:r w:rsidR="005E6C0C" w:rsidRPr="00381BBF">
        <w:t>. Материалы, предоставляемые Получателем услуги в адрес Исполнителя должны соответствовать актуальным требованиям Площадки на момент предоставления материалов.</w:t>
      </w:r>
    </w:p>
    <w:p w14:paraId="038FFB05" w14:textId="45461E5C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Исполнитель вправе:</w:t>
      </w:r>
    </w:p>
    <w:p w14:paraId="459D9AB9" w14:textId="2E077C3A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Самостоятельно определять формы и методы оказания услуг, организовывать работу исходя из требований законодательства, а также условий соответствующего Технического задания (Приложение № 1 к настоящему Договору).</w:t>
      </w:r>
    </w:p>
    <w:p w14:paraId="4A4595FB" w14:textId="70357783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Требовать от </w:t>
      </w:r>
      <w:r w:rsidR="00381BBF">
        <w:t>Получателя поддержки</w:t>
      </w:r>
      <w:r w:rsidR="0080024A" w:rsidRPr="00381BBF">
        <w:t xml:space="preserve"> предоставить</w:t>
      </w:r>
      <w:r w:rsidRPr="00381BBF">
        <w:t xml:space="preserve"> любую информацию, необходимую для выполнения своих обязательств по Договору.</w:t>
      </w:r>
    </w:p>
    <w:p w14:paraId="6A9791CD" w14:textId="4E36D081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Привлекать третьих лиц (соисполнителей) для оказания услуг по настоящему Договору, оставаясь ответственным перед Заказчиком за действия/бездействие привлеченных им третьих лиц.</w:t>
      </w:r>
    </w:p>
    <w:p w14:paraId="53C15A96" w14:textId="001CE7D4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В случае привлечения третьих лиц Исполнитель от своего имени и за свой счет производит оплату услуг третьих лиц, привлеченных Исполнителем для оказания услуг по настоящему </w:t>
      </w:r>
      <w:r w:rsidRPr="00381BBF">
        <w:lastRenderedPageBreak/>
        <w:t>Договору и Приложениям к нему, при этом Исполнитель несет полную ответственность за действия/бездействие третьих лиц перед Заказчиком.</w:t>
      </w:r>
    </w:p>
    <w:p w14:paraId="3BBD02A9" w14:textId="6FF65E2B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Исполнитель вправе сдать результат оказанных услуг досрочно, а Заказчик и </w:t>
      </w:r>
      <w:r w:rsidR="00381BBF">
        <w:t>Получатель поддержки</w:t>
      </w:r>
      <w:r w:rsidRPr="00381BBF">
        <w:t xml:space="preserve"> обязуются принять услуги в соответствии с настоящим </w:t>
      </w:r>
      <w:r w:rsidR="001A648A" w:rsidRPr="00381BBF">
        <w:t>Д</w:t>
      </w:r>
      <w:r w:rsidRPr="00381BBF">
        <w:t>оговором.</w:t>
      </w:r>
    </w:p>
    <w:p w14:paraId="5D1BE2E3" w14:textId="598793A1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Заказчик вправе:</w:t>
      </w:r>
    </w:p>
    <w:p w14:paraId="11DC01F9" w14:textId="3694D747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Контролировать ход и качество оказываемых по настоящему Договору услуг, не нарушая при этом процедуру оказания услуг и не вмешиваясь в хозяйственную деятельность Исполнителя.</w:t>
      </w:r>
    </w:p>
    <w:p w14:paraId="40446953" w14:textId="07137E90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1B897404" w14:textId="2A7EA6E6" w:rsidR="00147E91" w:rsidRPr="00381BBF" w:rsidRDefault="00381BBF" w:rsidP="00B17556">
      <w:pPr>
        <w:pStyle w:val="af2"/>
        <w:numPr>
          <w:ilvl w:val="1"/>
          <w:numId w:val="19"/>
        </w:numPr>
        <w:ind w:left="360" w:hanging="360"/>
        <w:jc w:val="both"/>
      </w:pPr>
      <w:r>
        <w:t>Получатель поддержки</w:t>
      </w:r>
      <w:r w:rsidR="005E6C0C" w:rsidRPr="00381BBF">
        <w:t xml:space="preserve"> вправе:</w:t>
      </w:r>
    </w:p>
    <w:p w14:paraId="03346F49" w14:textId="0BBA72B7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Использовать информацию, содержащуюся в полученных от Исполнителя отчётных материалах, с даты подписания </w:t>
      </w:r>
      <w:r w:rsidR="00D73212" w:rsidRPr="00381BBF">
        <w:t>Сторон</w:t>
      </w:r>
      <w:r w:rsidRPr="00381BBF">
        <w:t>ами Акта оказанных услуг по Договору без ограничений по территории, срокам и способам такого использования.</w:t>
      </w:r>
    </w:p>
    <w:p w14:paraId="0D9DEEFB" w14:textId="7608F44C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bookmarkStart w:id="0" w:name="_gjdgxs" w:colFirst="0" w:colLast="0"/>
      <w:bookmarkEnd w:id="0"/>
      <w:r w:rsidRPr="00381BBF">
        <w:t xml:space="preserve">Исполнитель и </w:t>
      </w:r>
      <w:r w:rsidR="00381BBF">
        <w:t>Получатель поддержки</w:t>
      </w:r>
      <w:r w:rsidRPr="00381BBF">
        <w:t xml:space="preserve"> назначают своих представителей для решения всех вопросов в связи с оказанием Услуг по Договору (далее - Ответственные лица). Исполнитель и </w:t>
      </w:r>
      <w:r w:rsidR="00381BBF">
        <w:t>Получатель поддержки</w:t>
      </w:r>
      <w:r w:rsidRPr="00381BBF">
        <w:t xml:space="preserve"> назначают в качестве Ответственного лица по одному штатному сотруднику. Перечень Ответственных лиц с указанием должности и контактных </w:t>
      </w:r>
      <w:r w:rsidR="00560BB9" w:rsidRPr="009977FB">
        <w:t>данных</w:t>
      </w:r>
      <w:r w:rsidRPr="00381BBF">
        <w:t xml:space="preserve">. </w:t>
      </w:r>
    </w:p>
    <w:p w14:paraId="7EE5D425" w14:textId="47E067A2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Ответственные лица обладают всеми необходимыми полномочиями для осуществления любых действий, необходимых для выполнения обязательств по Договору, в том числе, но не ограничиваясь: составление и утверждение требований к результату оказанных Услуг; ведение переписки; сбор и предоставление Материалов; согласование рабочих вопросов. </w:t>
      </w:r>
    </w:p>
    <w:p w14:paraId="520892CA" w14:textId="06F49CC7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При замене Ответственного лица Сторона обязана уведомить об этом другую Сторону не позднее, чем за 2 (Два) рабочих дня до даты начала осуществления полномочий новым Ответственным лицом. Уведомление о смене ответственного лица должно содержать ФИО нового Ответственного лица, его должность, телефон и адрес электронной почты (</w:t>
      </w:r>
      <w:proofErr w:type="spellStart"/>
      <w:r w:rsidRPr="00381BBF">
        <w:t>e-mail</w:t>
      </w:r>
      <w:proofErr w:type="spellEnd"/>
      <w:r w:rsidRPr="00381BBF">
        <w:t>)</w:t>
      </w:r>
      <w:r w:rsidR="009D7E1A" w:rsidRPr="00381BBF">
        <w:t>, которое в свою очередь направляется</w:t>
      </w:r>
      <w:r w:rsidRPr="00381BBF">
        <w:t xml:space="preserve"> с адреса электронной почты одной </w:t>
      </w:r>
      <w:r w:rsidR="00D73212" w:rsidRPr="00381BBF">
        <w:t>Сторон</w:t>
      </w:r>
      <w:r w:rsidRPr="00381BBF">
        <w:t xml:space="preserve">ы на адрес электронной почты другой </w:t>
      </w:r>
      <w:r w:rsidR="00D73212" w:rsidRPr="00381BBF">
        <w:t>Сторон</w:t>
      </w:r>
      <w:r w:rsidRPr="00381BBF">
        <w:t xml:space="preserve">ы, указанные в п. 11.3. настоящего </w:t>
      </w:r>
      <w:r w:rsidR="001A648A" w:rsidRPr="00381BBF">
        <w:t>Д</w:t>
      </w:r>
      <w:r w:rsidRPr="00381BBF">
        <w:t xml:space="preserve">оговора. </w:t>
      </w:r>
    </w:p>
    <w:p w14:paraId="357DA61B" w14:textId="712F397C" w:rsidR="00593AE8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>Лица, не назначенные Сторонами в качестве Ответственных, не вправе вмешиваться в процесс согласования и приемки оказанных Услуг по Договору. Не допускается одностороннее увеличение Стороной количества Ответственных лиц и назначение в качестве Ответственных лиц внешних консультантов.</w:t>
      </w:r>
    </w:p>
    <w:p w14:paraId="2DF43942" w14:textId="3BBD36EB" w:rsidR="00147E91" w:rsidRPr="00381BBF" w:rsidRDefault="00381BBF" w:rsidP="00B17556">
      <w:pPr>
        <w:pStyle w:val="af2"/>
        <w:numPr>
          <w:ilvl w:val="2"/>
          <w:numId w:val="19"/>
        </w:numPr>
        <w:ind w:left="360" w:hanging="360"/>
        <w:jc w:val="both"/>
      </w:pPr>
      <w:r>
        <w:t>Получатель поддержки</w:t>
      </w:r>
      <w:r w:rsidR="00593AE8" w:rsidRPr="00381BBF">
        <w:t xml:space="preserve"> по запросу Заказчика обязуется не позднее 15 (Пятнадцати) рабочих дней с момента получения запроса предоставить</w:t>
      </w:r>
      <w:r w:rsidR="00D72A78" w:rsidRPr="00381BBF">
        <w:t xml:space="preserve"> последнему по установленной Сторонами форме</w:t>
      </w:r>
      <w:r w:rsidR="00593AE8" w:rsidRPr="00381BBF">
        <w:t xml:space="preserve"> </w:t>
      </w:r>
      <w:r w:rsidR="00D72A78" w:rsidRPr="00381BBF">
        <w:t>Отчет о совершенных сделках Получателем услуги с Покупателя</w:t>
      </w:r>
      <w:r w:rsidR="00A423D4" w:rsidRPr="00381BBF">
        <w:t>ми</w:t>
      </w:r>
      <w:r w:rsidR="00D72A78" w:rsidRPr="00381BBF">
        <w:t xml:space="preserve"> на Площадке (Приложение №</w:t>
      </w:r>
      <w:r w:rsidR="008E4F48" w:rsidRPr="00381BBF">
        <w:t xml:space="preserve"> </w:t>
      </w:r>
      <w:r w:rsidR="0092531B" w:rsidRPr="0092531B">
        <w:t>4</w:t>
      </w:r>
      <w:r w:rsidR="008E4F48" w:rsidRPr="00381BBF">
        <w:t xml:space="preserve"> </w:t>
      </w:r>
      <w:r w:rsidR="008E4F48" w:rsidRPr="00DC42E8">
        <w:rPr>
          <w:color w:val="000000"/>
        </w:rPr>
        <w:t>к настоящему Договору</w:t>
      </w:r>
      <w:r w:rsidR="00D72A78" w:rsidRPr="00381BBF">
        <w:t>).</w:t>
      </w:r>
    </w:p>
    <w:p w14:paraId="0D4565B5" w14:textId="77777777" w:rsidR="00147E91" w:rsidRPr="00381BBF" w:rsidRDefault="00147E91" w:rsidP="00B17556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</w:p>
    <w:p w14:paraId="3A5B843B" w14:textId="77777777" w:rsidR="00147E91" w:rsidRPr="00381BBF" w:rsidRDefault="005E6C0C" w:rsidP="00B1755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СРОКИ ОКАЗАНИЯ УСЛУГ</w:t>
      </w:r>
    </w:p>
    <w:p w14:paraId="63EC9D1B" w14:textId="285FE2BA" w:rsidR="00147E91" w:rsidRPr="00077A74" w:rsidRDefault="005E6C0C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360" w:hanging="360"/>
        <w:jc w:val="both"/>
        <w:rPr>
          <w:color w:val="000000"/>
        </w:rPr>
      </w:pPr>
      <w:r w:rsidRPr="00077A74">
        <w:rPr>
          <w:color w:val="000000"/>
        </w:rPr>
        <w:t>Сроки оказания услуг</w:t>
      </w:r>
      <w:r w:rsidR="00995099" w:rsidRPr="00077A74">
        <w:rPr>
          <w:color w:val="000000"/>
        </w:rPr>
        <w:t>: не позднее ________________</w:t>
      </w:r>
      <w:r w:rsidRPr="00077A74">
        <w:rPr>
          <w:color w:val="000000"/>
        </w:rPr>
        <w:t>.</w:t>
      </w:r>
    </w:p>
    <w:p w14:paraId="0753EE34" w14:textId="7E31EEEC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Исполнитель вправе досрочно оказать услуги по Договору и передать отчетные материалы. Заказчик принимает отчетные материалы и оплачивает услуги в соответствии с условиями настоящего Договора.</w:t>
      </w:r>
    </w:p>
    <w:p w14:paraId="39E5E8C1" w14:textId="2B1B1489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Фактическое оказание услуг, предусмотренных настоящим Договором, определяется датой подписания </w:t>
      </w:r>
      <w:r w:rsidR="00D73212" w:rsidRPr="00381BBF">
        <w:t>Сторон</w:t>
      </w:r>
      <w:r w:rsidRPr="00381BBF">
        <w:t>ами акта оказанных услуг.</w:t>
      </w:r>
    </w:p>
    <w:p w14:paraId="70D9E201" w14:textId="1E853549" w:rsidR="00147E91" w:rsidRDefault="00147E91" w:rsidP="00B17556">
      <w:pPr>
        <w:ind w:left="360" w:hanging="360"/>
        <w:jc w:val="center"/>
        <w:rPr>
          <w:b/>
          <w:smallCaps/>
        </w:rPr>
      </w:pPr>
    </w:p>
    <w:p w14:paraId="7759F82D" w14:textId="77777777" w:rsidR="00EC6831" w:rsidRPr="00381BBF" w:rsidRDefault="00EC6831" w:rsidP="00B17556">
      <w:pPr>
        <w:ind w:left="360" w:hanging="360"/>
        <w:jc w:val="center"/>
        <w:rPr>
          <w:b/>
          <w:smallCaps/>
        </w:rPr>
      </w:pPr>
    </w:p>
    <w:p w14:paraId="71C03B51" w14:textId="77777777" w:rsidR="00147E91" w:rsidRPr="00381BBF" w:rsidRDefault="005E6C0C" w:rsidP="00B1755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СТОИМОСТЬ УСЛУГ И ПОРЯДОК РАСЧЕТОВ</w:t>
      </w:r>
    </w:p>
    <w:p w14:paraId="6E04DBEB" w14:textId="600A8562" w:rsidR="003635AF" w:rsidRPr="00381BBF" w:rsidRDefault="005E6C0C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</w:pPr>
      <w:r w:rsidRPr="00381BBF">
        <w:t xml:space="preserve">Стоимость услуг, </w:t>
      </w:r>
      <w:r w:rsidR="002D27C2" w:rsidRPr="00381BBF">
        <w:t xml:space="preserve">составляет </w:t>
      </w:r>
      <w:r w:rsidR="0005606D" w:rsidRPr="00381BBF">
        <w:t>_________________________________________________</w:t>
      </w:r>
      <w:r w:rsidR="003635AF" w:rsidRPr="00381BBF">
        <w:t>.</w:t>
      </w:r>
    </w:p>
    <w:p w14:paraId="6F633751" w14:textId="6F93C001" w:rsidR="00147E91" w:rsidRPr="00381BBF" w:rsidRDefault="00C26410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</w:pPr>
      <w:r w:rsidRPr="00C26410">
        <w:t>Ц</w:t>
      </w:r>
      <w:r w:rsidR="005E6C0C" w:rsidRPr="00381BBF">
        <w:t xml:space="preserve">ена </w:t>
      </w:r>
      <w:r w:rsidR="00200DE0" w:rsidRPr="00381BBF">
        <w:t>Д</w:t>
      </w:r>
      <w:r w:rsidR="005E6C0C" w:rsidRPr="00381BBF">
        <w:t>оговора включает в себя общую стоимость всех видов услуг,</w:t>
      </w:r>
      <w:r w:rsidR="005E6C0C" w:rsidRPr="00C26410">
        <w:rPr>
          <w:i/>
        </w:rPr>
        <w:t xml:space="preserve"> </w:t>
      </w:r>
      <w:r w:rsidR="005E6C0C" w:rsidRPr="00381BBF">
        <w:t>уплачиваемую Заказчиком Исполнителю в рамках настоящего Договора.</w:t>
      </w:r>
    </w:p>
    <w:p w14:paraId="4C4E2213" w14:textId="23D9A6B5" w:rsidR="00147E91" w:rsidRPr="00381BBF" w:rsidRDefault="005E6C0C" w:rsidP="00B17556">
      <w:pPr>
        <w:pStyle w:val="af2"/>
        <w:numPr>
          <w:ilvl w:val="1"/>
          <w:numId w:val="19"/>
        </w:numPr>
        <w:tabs>
          <w:tab w:val="left" w:pos="0"/>
        </w:tabs>
        <w:ind w:left="360" w:hanging="360"/>
        <w:jc w:val="both"/>
      </w:pPr>
      <w:r w:rsidRPr="00381BBF">
        <w:lastRenderedPageBreak/>
        <w:t xml:space="preserve">Цена </w:t>
      </w:r>
      <w:r w:rsidR="00200DE0" w:rsidRPr="00381BBF">
        <w:t>Д</w:t>
      </w:r>
      <w:r w:rsidRPr="00381BBF">
        <w:t xml:space="preserve">оговора включает в себя все затраты, издержки и иные расходы Исполнителя, связанные с исполнением настоящего </w:t>
      </w:r>
      <w:r w:rsidR="00DC3AED" w:rsidRPr="00381BBF">
        <w:t>Д</w:t>
      </w:r>
      <w:r w:rsidRPr="00381BBF">
        <w:t>оговора. Цена настоящего Договора является фиксированной, изменению не подлежит.</w:t>
      </w:r>
    </w:p>
    <w:p w14:paraId="6C7E1249" w14:textId="76D2C32C" w:rsidR="00147E91" w:rsidRPr="00381BBF" w:rsidRDefault="005E6C0C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360" w:hanging="360"/>
        <w:jc w:val="both"/>
      </w:pPr>
      <w:r w:rsidRPr="00381BBF">
        <w:t xml:space="preserve">Расчеты по настоящему </w:t>
      </w:r>
      <w:r w:rsidR="00DC3AED" w:rsidRPr="00381BBF">
        <w:t>Д</w:t>
      </w:r>
      <w:r w:rsidRPr="00381BBF">
        <w:t>оговору производятся в российских рублях.</w:t>
      </w:r>
    </w:p>
    <w:p w14:paraId="739A6AE8" w14:textId="2F0599BB" w:rsidR="00381BBF" w:rsidRDefault="00381BBF" w:rsidP="00B17556">
      <w:pPr>
        <w:pStyle w:val="af2"/>
        <w:numPr>
          <w:ilvl w:val="1"/>
          <w:numId w:val="19"/>
        </w:numPr>
        <w:tabs>
          <w:tab w:val="left" w:pos="0"/>
        </w:tabs>
        <w:ind w:left="360" w:hanging="360"/>
        <w:jc w:val="both"/>
      </w:pPr>
      <w:r>
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</w:r>
    </w:p>
    <w:p w14:paraId="4B6451F8" w14:textId="2C48C340" w:rsidR="00D9676F" w:rsidRPr="00381BBF" w:rsidRDefault="00381BBF" w:rsidP="00B17556">
      <w:pPr>
        <w:pStyle w:val="af2"/>
        <w:numPr>
          <w:ilvl w:val="1"/>
          <w:numId w:val="19"/>
        </w:numPr>
        <w:tabs>
          <w:tab w:val="left" w:pos="0"/>
        </w:tabs>
        <w:ind w:left="360" w:hanging="360"/>
        <w:jc w:val="both"/>
      </w:pPr>
      <w:r>
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</w:r>
    </w:p>
    <w:p w14:paraId="2207C48C" w14:textId="09BF7862" w:rsidR="002D27C2" w:rsidRPr="00381BBF" w:rsidRDefault="002D27C2" w:rsidP="00B17556">
      <w:pPr>
        <w:tabs>
          <w:tab w:val="left" w:pos="0"/>
        </w:tabs>
        <w:ind w:left="360" w:hanging="360"/>
        <w:jc w:val="both"/>
      </w:pPr>
      <w:r w:rsidRPr="00381BBF">
        <w:t>Обязанность по оплате услуг по настоящему договору возникает у Заказчика не ранее получения Заказчиком субсидии по мероприятия</w:t>
      </w:r>
      <w:r w:rsidR="00995099" w:rsidRPr="00995099">
        <w:t>м</w:t>
      </w:r>
      <w:r w:rsidRPr="00381BBF">
        <w:t xml:space="preserve">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1325-п, и в соответствии с приказами Минэкономразвития России от 14 марта 2019 г. № 125 и от</w:t>
      </w:r>
      <w:r w:rsidR="00C751C0">
        <w:t xml:space="preserve"> 18.02.2021г. № 77</w:t>
      </w:r>
      <w:r w:rsidRPr="00381BBF">
        <w:t>.</w:t>
      </w:r>
    </w:p>
    <w:p w14:paraId="341C9FFB" w14:textId="597F9550" w:rsidR="00147E91" w:rsidRPr="00381BBF" w:rsidRDefault="002D27C2" w:rsidP="00B17556">
      <w:pPr>
        <w:pStyle w:val="af2"/>
        <w:numPr>
          <w:ilvl w:val="1"/>
          <w:numId w:val="19"/>
        </w:numPr>
        <w:tabs>
          <w:tab w:val="left" w:pos="0"/>
        </w:tabs>
        <w:ind w:left="360" w:hanging="360"/>
        <w:jc w:val="both"/>
      </w:pPr>
      <w:r w:rsidRPr="00381BBF">
        <w:t>Д</w:t>
      </w:r>
      <w:r w:rsidR="005E6C0C" w:rsidRPr="00381BBF">
        <w:t xml:space="preserve">атой оплаты считается дата </w:t>
      </w:r>
      <w:r w:rsidR="00995099" w:rsidRPr="00995099">
        <w:t>списания</w:t>
      </w:r>
      <w:r w:rsidR="005E6C0C" w:rsidRPr="00381BBF">
        <w:t xml:space="preserve"> денежных средств </w:t>
      </w:r>
      <w:r w:rsidR="00995099" w:rsidRPr="00995099">
        <w:t>с</w:t>
      </w:r>
      <w:r w:rsidR="005E6C0C" w:rsidRPr="00381BBF">
        <w:t xml:space="preserve"> расчетн</w:t>
      </w:r>
      <w:r w:rsidR="00995099" w:rsidRPr="00995099">
        <w:t>ого</w:t>
      </w:r>
      <w:r w:rsidR="005E6C0C" w:rsidRPr="00381BBF">
        <w:t xml:space="preserve"> счет</w:t>
      </w:r>
      <w:r w:rsidR="00995099" w:rsidRPr="00995099">
        <w:t>а</w:t>
      </w:r>
      <w:r w:rsidR="005E6C0C" w:rsidRPr="00381BBF">
        <w:t xml:space="preserve"> </w:t>
      </w:r>
      <w:r w:rsidR="00995099" w:rsidRPr="00995099">
        <w:t>Заказчика</w:t>
      </w:r>
      <w:r w:rsidR="005E6C0C" w:rsidRPr="00381BBF">
        <w:t>.</w:t>
      </w:r>
    </w:p>
    <w:p w14:paraId="4932323B" w14:textId="42465B3D" w:rsidR="00147E91" w:rsidRPr="00381BBF" w:rsidRDefault="005E6C0C" w:rsidP="00B17556">
      <w:pPr>
        <w:pStyle w:val="af2"/>
        <w:numPr>
          <w:ilvl w:val="1"/>
          <w:numId w:val="19"/>
        </w:numPr>
        <w:tabs>
          <w:tab w:val="left" w:pos="0"/>
        </w:tabs>
        <w:ind w:left="360" w:hanging="360"/>
        <w:jc w:val="both"/>
      </w:pPr>
      <w:r w:rsidRPr="00381BBF">
        <w:t xml:space="preserve">В случае изменения расчетного счета Исполнитель обязан в течение 1 (одного) рабочего дня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6F1F95" w:rsidRPr="00381BBF">
        <w:t>Д</w:t>
      </w:r>
      <w:r w:rsidRPr="00381BBF">
        <w:t>оговоре счет Исполнителя, несет Исполнитель.</w:t>
      </w:r>
    </w:p>
    <w:p w14:paraId="25BDD74E" w14:textId="5D54611B" w:rsidR="00147E91" w:rsidRPr="00381BBF" w:rsidRDefault="005E6C0C" w:rsidP="00B17556">
      <w:pPr>
        <w:pStyle w:val="af2"/>
        <w:numPr>
          <w:ilvl w:val="1"/>
          <w:numId w:val="19"/>
        </w:numPr>
        <w:tabs>
          <w:tab w:val="left" w:pos="0"/>
        </w:tabs>
        <w:ind w:left="360" w:hanging="360"/>
        <w:jc w:val="both"/>
      </w:pPr>
      <w:r w:rsidRPr="00381BBF">
        <w:t xml:space="preserve">Изменение реквизитов Сторон оформляется дополнительным соглашением к настоящему </w:t>
      </w:r>
      <w:r w:rsidR="006F1F95" w:rsidRPr="00381BBF">
        <w:t>Д</w:t>
      </w:r>
      <w:r w:rsidRPr="00381BBF">
        <w:t>оговору.</w:t>
      </w:r>
    </w:p>
    <w:p w14:paraId="7EF984F4" w14:textId="77777777" w:rsidR="00147E91" w:rsidRPr="00381BBF" w:rsidRDefault="00147E91" w:rsidP="00B17556">
      <w:pPr>
        <w:ind w:left="360" w:hanging="360"/>
        <w:jc w:val="center"/>
      </w:pPr>
    </w:p>
    <w:p w14:paraId="456E78A1" w14:textId="77777777" w:rsidR="00147E91" w:rsidRPr="00381BBF" w:rsidRDefault="005E6C0C" w:rsidP="00B1755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ОТВЕТСТВЕННОСТЬ СТОРОН</w:t>
      </w:r>
    </w:p>
    <w:p w14:paraId="3A169939" w14:textId="218D3E96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000E64B" w14:textId="58B79AF8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Стороны освобождаются от ответственности в случае действия обстоятельств непреодолимой силы.</w:t>
      </w:r>
    </w:p>
    <w:p w14:paraId="0D8F82C5" w14:textId="61A01BFE" w:rsidR="00147E91" w:rsidRPr="00EC6831" w:rsidRDefault="005E6C0C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>Заказчик и Исполнитель не несут ответственность за результат прохождения Получателем услуги процедуры верификации и/или прохождения процедуры верификации повторно.</w:t>
      </w:r>
    </w:p>
    <w:p w14:paraId="559889E5" w14:textId="54192A93" w:rsidR="00147E91" w:rsidRPr="00EC6831" w:rsidRDefault="005E6C0C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 xml:space="preserve">В случае если будет обнаружено, что материалы, предоставленные Получателем услуги Исполнителю для размещения на Аккаунте, нарушают авторские или патентные права третьих лиц, ответственность за нарушение во всех случаях несет </w:t>
      </w:r>
      <w:r w:rsidR="00381BBF" w:rsidRPr="00EC6831">
        <w:rPr>
          <w:color w:val="000000"/>
        </w:rPr>
        <w:t>Получатель поддержки</w:t>
      </w:r>
      <w:r w:rsidRPr="00EC6831">
        <w:rPr>
          <w:color w:val="000000"/>
        </w:rPr>
        <w:t xml:space="preserve">. </w:t>
      </w:r>
      <w:r w:rsidR="00381BBF" w:rsidRPr="00EC6831">
        <w:rPr>
          <w:color w:val="000000"/>
        </w:rPr>
        <w:t>Получатель поддержки</w:t>
      </w:r>
      <w:r w:rsidRPr="00EC6831">
        <w:rPr>
          <w:color w:val="000000"/>
        </w:rPr>
        <w:t xml:space="preserve"> несет ответственность за неполноту и недостоверность сведений, предоставляемых Заказчику и Исполнителю.</w:t>
      </w:r>
    </w:p>
    <w:p w14:paraId="745AAAE5" w14:textId="051D8DA9" w:rsidR="00D9676F" w:rsidRPr="00EC6831" w:rsidRDefault="00D9676F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>В случае, если Исполнитель в сроки, указанные в</w:t>
      </w:r>
      <w:r w:rsidR="00BA47FA" w:rsidRPr="00EC6831">
        <w:rPr>
          <w:color w:val="000000"/>
        </w:rPr>
        <w:t xml:space="preserve"> Договоре</w:t>
      </w:r>
      <w:r w:rsidRPr="00EC6831">
        <w:rPr>
          <w:color w:val="000000"/>
        </w:rPr>
        <w:t>, не выполняет принятые на себя обязательства по настоящему Договору, то Заказчик имеет право потребовать от Исполнителя штраф в размере 5% (пять) процентов от суммы настоящего договора за каждый факт нарушения.</w:t>
      </w:r>
    </w:p>
    <w:p w14:paraId="48EE1A1A" w14:textId="6A455921" w:rsidR="00D9676F" w:rsidRPr="00EC6831" w:rsidRDefault="00D9676F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>В случае, если Исполнитель полностью не выполняет принятые на себя обязательства по настоящему Договору, то Заказчик имеет право расторгнуть Договор в одностороннем порядке и потребовать возврата суммы, оплаченной в соответствии п.5.5. настоящего Договора.</w:t>
      </w:r>
    </w:p>
    <w:p w14:paraId="45E96EE0" w14:textId="5D04DD37" w:rsidR="00D9676F" w:rsidRPr="00EC6831" w:rsidRDefault="00D9676F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>В случае, если Заказчик несвоевременно выполняет обязательства по оплате услуг по настоящему Договору, то Исполнитель вправе не приступать к оказанию услуг, указанных в п. 1 настоящего Договора.</w:t>
      </w:r>
    </w:p>
    <w:p w14:paraId="0FB52EF9" w14:textId="409F0E20" w:rsidR="00D9676F" w:rsidRPr="00EC6831" w:rsidRDefault="00D9676F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 xml:space="preserve">В случае отказа </w:t>
      </w:r>
      <w:r w:rsidR="00381BBF" w:rsidRPr="00EC6831">
        <w:rPr>
          <w:color w:val="000000"/>
        </w:rPr>
        <w:t>Получателя поддержки</w:t>
      </w:r>
      <w:r w:rsidRPr="00EC6831">
        <w:rPr>
          <w:color w:val="000000"/>
        </w:rPr>
        <w:t xml:space="preserve"> от исполнения обязательств, указанных в п. </w:t>
      </w:r>
      <w:r w:rsidR="00EC6831" w:rsidRPr="00EC6831">
        <w:rPr>
          <w:color w:val="000000"/>
        </w:rPr>
        <w:t>2</w:t>
      </w:r>
      <w:r w:rsidRPr="00EC6831">
        <w:rPr>
          <w:color w:val="000000"/>
        </w:rPr>
        <w:t xml:space="preserve">.3.1 – </w:t>
      </w:r>
      <w:r w:rsidR="00EC6831" w:rsidRPr="00EC6831">
        <w:rPr>
          <w:color w:val="000000"/>
        </w:rPr>
        <w:t>2</w:t>
      </w:r>
      <w:r w:rsidRPr="00EC6831">
        <w:rPr>
          <w:color w:val="000000"/>
        </w:rPr>
        <w:t xml:space="preserve">.3.6 настоящего договора, по причинам, не зависящим от Исполнителя и Заказчика, Заказчик </w:t>
      </w:r>
      <w:r w:rsidRPr="00EC6831">
        <w:rPr>
          <w:color w:val="000000"/>
        </w:rPr>
        <w:lastRenderedPageBreak/>
        <w:t xml:space="preserve">вправе отказать в повторном предоставлении мер государственной поддержки и (или) потребовать с </w:t>
      </w:r>
      <w:r w:rsidR="00381BBF" w:rsidRPr="00EC6831">
        <w:rPr>
          <w:color w:val="000000"/>
        </w:rPr>
        <w:t>Получателя поддержки</w:t>
      </w:r>
      <w:r w:rsidRPr="00EC6831">
        <w:rPr>
          <w:color w:val="000000"/>
        </w:rPr>
        <w:t xml:space="preserve"> возмещения затрат, понесенных на оплату услуг по настоящему Договору в полном объеме.</w:t>
      </w:r>
    </w:p>
    <w:p w14:paraId="5EDD6F32" w14:textId="2C266B6E" w:rsidR="00D9676F" w:rsidRPr="00EC6831" w:rsidRDefault="00D9676F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 xml:space="preserve">В случае отказа Заказчиком </w:t>
      </w:r>
      <w:r w:rsidR="00381BBF" w:rsidRPr="00EC6831">
        <w:rPr>
          <w:color w:val="000000"/>
        </w:rPr>
        <w:t>Получателю поддержки</w:t>
      </w:r>
      <w:r w:rsidRPr="00EC6831">
        <w:rPr>
          <w:color w:val="000000"/>
        </w:rPr>
        <w:t xml:space="preserve"> в получении услуг, указанных в разделе </w:t>
      </w:r>
      <w:r w:rsidR="00EC6831" w:rsidRPr="00EC6831">
        <w:rPr>
          <w:color w:val="000000"/>
        </w:rPr>
        <w:t>1</w:t>
      </w:r>
      <w:r w:rsidRPr="00EC6831">
        <w:rPr>
          <w:color w:val="000000"/>
        </w:rPr>
        <w:t xml:space="preserve"> настоящего Договора при изменении статуса субъекта малого и среднего предпринимательства (исключение из реестра субъектов малого и среднего предпринимательства) в период оказания услуг по настоящему Договору, </w:t>
      </w:r>
      <w:r w:rsidR="00381BBF" w:rsidRPr="00EC6831">
        <w:rPr>
          <w:color w:val="000000"/>
        </w:rPr>
        <w:t>Получатель поддержки</w:t>
      </w:r>
      <w:r w:rsidRPr="00EC6831">
        <w:rPr>
          <w:color w:val="000000"/>
        </w:rPr>
        <w:t xml:space="preserve"> компенсирует Заказчику все понесенные расходы в период исполнения Договора в полном объеме.</w:t>
      </w:r>
    </w:p>
    <w:p w14:paraId="57EEF739" w14:textId="77777777" w:rsidR="00147E91" w:rsidRPr="00381BBF" w:rsidRDefault="00147E91" w:rsidP="00B17556">
      <w:pPr>
        <w:tabs>
          <w:tab w:val="left" w:pos="-1440"/>
          <w:tab w:val="left" w:pos="-720"/>
          <w:tab w:val="left" w:pos="0"/>
        </w:tabs>
        <w:ind w:left="360" w:hanging="360"/>
        <w:jc w:val="both"/>
      </w:pPr>
    </w:p>
    <w:p w14:paraId="058F282B" w14:textId="77777777" w:rsidR="00147E91" w:rsidRPr="00381BBF" w:rsidRDefault="005E6C0C" w:rsidP="00B1755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b/>
          <w:smallCaps/>
          <w:color w:val="000000"/>
        </w:rPr>
      </w:pPr>
      <w:r w:rsidRPr="00381BBF">
        <w:rPr>
          <w:b/>
          <w:smallCaps/>
          <w:color w:val="000000"/>
        </w:rPr>
        <w:t>КОНФИДЕНЦИАЛЬНОСТЬ</w:t>
      </w:r>
    </w:p>
    <w:p w14:paraId="6004A0A8" w14:textId="20E96A7B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Отчетные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Исполнителем третьим лицам без письменного согласия Заказчика. Исполнитель несет ответственность за сохранность информации, предоставленной Заказчиком, и не может сообщать ее третьим лицам, кроме лиц, полностью или в достаточной степени работающих по Договору с Исполнителем, включая соисполнителей, при условии соблюдения указанными лицами режима конфиденциальности информации, предоставленной Заказчиком.</w:t>
      </w:r>
    </w:p>
    <w:p w14:paraId="2C943F39" w14:textId="465D56C5" w:rsidR="00147E91" w:rsidRPr="00381BBF" w:rsidRDefault="005E6C0C" w:rsidP="00B17556">
      <w:pPr>
        <w:pStyle w:val="af2"/>
        <w:numPr>
          <w:ilvl w:val="1"/>
          <w:numId w:val="19"/>
        </w:numPr>
        <w:tabs>
          <w:tab w:val="left" w:pos="-1440"/>
          <w:tab w:val="left" w:pos="-720"/>
          <w:tab w:val="left" w:pos="0"/>
        </w:tabs>
        <w:ind w:left="360" w:hanging="360"/>
        <w:jc w:val="both"/>
      </w:pPr>
      <w:r w:rsidRPr="00381BBF">
        <w:t>Вся информация о Заказчике и Получателе</w:t>
      </w:r>
      <w:r w:rsidR="00C751C0">
        <w:t xml:space="preserve"> поддержки</w:t>
      </w:r>
      <w:r w:rsidRPr="00381BBF">
        <w:t>, ставшая известной Исполнителю в процессе исполнения Договора, считается конфиденциальной и не подлежит передаче третьим лицам без разрешения Заказчика и Получателя</w:t>
      </w:r>
      <w:r w:rsidR="00C751C0">
        <w:t xml:space="preserve"> поддержки</w:t>
      </w:r>
      <w:r w:rsidRPr="00381BBF">
        <w:t>.</w:t>
      </w:r>
    </w:p>
    <w:p w14:paraId="4E4A40A7" w14:textId="2D882A3B" w:rsidR="00147E91" w:rsidRPr="00381BBF" w:rsidRDefault="005E6C0C" w:rsidP="00B17556">
      <w:pPr>
        <w:pStyle w:val="af2"/>
        <w:numPr>
          <w:ilvl w:val="1"/>
          <w:numId w:val="19"/>
        </w:numPr>
        <w:tabs>
          <w:tab w:val="left" w:pos="-1440"/>
          <w:tab w:val="left" w:pos="-720"/>
          <w:tab w:val="left" w:pos="0"/>
        </w:tabs>
        <w:ind w:left="360" w:hanging="360"/>
        <w:jc w:val="both"/>
      </w:pPr>
      <w:r w:rsidRPr="00381BBF">
        <w:t xml:space="preserve">Отчётные материалы, подготовленные Исполнителем для Заказчика и </w:t>
      </w:r>
      <w:r w:rsidR="00381BBF">
        <w:t>Получателя поддержки</w:t>
      </w:r>
      <w:r w:rsidRPr="00381BBF">
        <w:t xml:space="preserve"> в рамках исполнения настоящего Договора, не могут быть переданы Заказчиком третьим лицам без письменного согласия Получателя</w:t>
      </w:r>
      <w:r w:rsidR="00C751C0">
        <w:t xml:space="preserve"> поддержки</w:t>
      </w:r>
      <w:r w:rsidRPr="00381BBF">
        <w:t>.</w:t>
      </w:r>
    </w:p>
    <w:p w14:paraId="119F236F" w14:textId="77777777" w:rsidR="00147E91" w:rsidRPr="00381BBF" w:rsidRDefault="00147E91" w:rsidP="00B17556">
      <w:pPr>
        <w:ind w:left="360" w:hanging="360"/>
        <w:jc w:val="center"/>
        <w:rPr>
          <w:b/>
          <w:smallCaps/>
        </w:rPr>
      </w:pPr>
    </w:p>
    <w:p w14:paraId="211F07DB" w14:textId="59FA49B9" w:rsidR="00147E91" w:rsidRPr="00381BBF" w:rsidRDefault="005E6C0C" w:rsidP="00B17556">
      <w:pPr>
        <w:pStyle w:val="af2"/>
        <w:numPr>
          <w:ilvl w:val="0"/>
          <w:numId w:val="19"/>
        </w:numPr>
        <w:jc w:val="center"/>
      </w:pPr>
      <w:r w:rsidRPr="00EC6831">
        <w:rPr>
          <w:b/>
          <w:smallCaps/>
        </w:rPr>
        <w:t xml:space="preserve"> ПОРЯДОК ПРИЕМА УСЛУГ И РАЗРЕШЕНИЯ СПОРОВ</w:t>
      </w:r>
    </w:p>
    <w:p w14:paraId="3E7D2EAE" w14:textId="77777777" w:rsidR="00147E91" w:rsidRPr="00381BBF" w:rsidRDefault="00147E91" w:rsidP="00B17556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</w:p>
    <w:p w14:paraId="6374A60C" w14:textId="56201105" w:rsidR="00147E91" w:rsidRPr="00EC6831" w:rsidRDefault="005E6C0C" w:rsidP="00B17556">
      <w:pPr>
        <w:pStyle w:val="af2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jc w:val="both"/>
        <w:rPr>
          <w:color w:val="000000"/>
        </w:rPr>
      </w:pPr>
      <w:r w:rsidRPr="00EC6831">
        <w:rPr>
          <w:color w:val="000000"/>
        </w:rPr>
        <w:t>Исполнитель направляет акт оказанных услуг</w:t>
      </w:r>
      <w:r w:rsidR="00995099" w:rsidRPr="00EC6831">
        <w:rPr>
          <w:color w:val="000000"/>
        </w:rPr>
        <w:t xml:space="preserve">, а также отчетные материалы согласно Техническому заданию </w:t>
      </w:r>
      <w:r w:rsidR="00995099" w:rsidRPr="00EC6831">
        <w:rPr>
          <w:color w:val="000000"/>
          <w:lang w:val="en-US"/>
        </w:rPr>
        <w:t>(</w:t>
      </w:r>
      <w:proofErr w:type="spellStart"/>
      <w:r w:rsidR="00995099" w:rsidRPr="00EC6831">
        <w:rPr>
          <w:color w:val="000000"/>
          <w:lang w:val="en-US"/>
        </w:rPr>
        <w:t>Приложению</w:t>
      </w:r>
      <w:proofErr w:type="spellEnd"/>
      <w:r w:rsidR="00995099" w:rsidRPr="00EC6831">
        <w:rPr>
          <w:color w:val="000000"/>
          <w:lang w:val="en-US"/>
        </w:rPr>
        <w:t xml:space="preserve"> № 1 к </w:t>
      </w:r>
      <w:proofErr w:type="spellStart"/>
      <w:r w:rsidR="00995099" w:rsidRPr="00EC6831">
        <w:rPr>
          <w:color w:val="000000"/>
          <w:lang w:val="en-US"/>
        </w:rPr>
        <w:t>Договору</w:t>
      </w:r>
      <w:proofErr w:type="spellEnd"/>
      <w:r w:rsidR="00995099" w:rsidRPr="00EC6831">
        <w:rPr>
          <w:color w:val="000000"/>
          <w:lang w:val="en-US"/>
        </w:rPr>
        <w:t>)</w:t>
      </w:r>
      <w:r w:rsidRPr="00EC6831">
        <w:rPr>
          <w:color w:val="000000"/>
        </w:rPr>
        <w:t xml:space="preserve"> в адрес:</w:t>
      </w:r>
    </w:p>
    <w:p w14:paraId="0D12F63A" w14:textId="7ECB76AF" w:rsidR="00147E91" w:rsidRPr="00381BBF" w:rsidRDefault="005E6C0C" w:rsidP="00B17556">
      <w:pPr>
        <w:pStyle w:val="af2"/>
        <w:ind w:left="360" w:hanging="360"/>
        <w:jc w:val="both"/>
      </w:pPr>
      <w:r w:rsidRPr="00381BBF">
        <w:t xml:space="preserve">- </w:t>
      </w:r>
      <w:r w:rsidR="00381BBF">
        <w:t>Получателя поддержки</w:t>
      </w:r>
      <w:r w:rsidRPr="00381BBF">
        <w:t>;</w:t>
      </w:r>
    </w:p>
    <w:p w14:paraId="678779B4" w14:textId="4665CE0E" w:rsidR="00995099" w:rsidRDefault="005E6C0C" w:rsidP="00B17556">
      <w:pPr>
        <w:pStyle w:val="af2"/>
        <w:ind w:left="360" w:hanging="360"/>
        <w:jc w:val="both"/>
      </w:pPr>
      <w:r w:rsidRPr="00381BBF">
        <w:t>- Заказчика</w:t>
      </w:r>
    </w:p>
    <w:p w14:paraId="4E3A93A9" w14:textId="78F3B5AF" w:rsidR="00995099" w:rsidRPr="00995099" w:rsidRDefault="00995099" w:rsidP="00B17556">
      <w:pPr>
        <w:pStyle w:val="af2"/>
        <w:ind w:left="360" w:hanging="360"/>
        <w:jc w:val="both"/>
      </w:pPr>
      <w:r w:rsidRPr="00995099">
        <w:t>в срок не позднее 10 (десяти) рабочих дней с даты оказания услуг.</w:t>
      </w:r>
    </w:p>
    <w:p w14:paraId="6A7A1AF6" w14:textId="69D4EA14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Заказчик совместно с Получателем услуги, при отсутствии замечаний к результату оказания услуг в течение </w:t>
      </w:r>
      <w:r w:rsidR="00C751C0">
        <w:t>10</w:t>
      </w:r>
      <w:r w:rsidRPr="00381BBF">
        <w:t>-ти (</w:t>
      </w:r>
      <w:r w:rsidR="00C751C0">
        <w:t>десяти</w:t>
      </w:r>
      <w:r w:rsidRPr="00381BBF">
        <w:t xml:space="preserve">) рабочих дней со дня получения акта оказанных услуг,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акта. Исполнитель обязуется своими силами и за свой счет исправить недостатки в оказанных услугах в сроки, согласованные с Заказчиком и предоставить Заказчику и </w:t>
      </w:r>
      <w:r w:rsidR="00381BBF">
        <w:t>Получателю поддержки</w:t>
      </w:r>
      <w:r w:rsidRPr="00381BBF">
        <w:t xml:space="preserve"> повторно акт оказанных услуг по Договору.</w:t>
      </w:r>
    </w:p>
    <w:p w14:paraId="69694E12" w14:textId="2502F0D2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Подписанный Заказчиком и Получателем услуги акт оказанных услуг удостоверяет передачу Заказчику и </w:t>
      </w:r>
      <w:r w:rsidR="00381BBF">
        <w:t>Получателю поддержки</w:t>
      </w:r>
      <w:r w:rsidRPr="00381BBF">
        <w:t xml:space="preserve"> право в полном объеме на использование отчетных материалов, подготовленных Исполнителем при оказании услуг по настоящему Договору.</w:t>
      </w:r>
    </w:p>
    <w:p w14:paraId="07E4E84D" w14:textId="2283FD31" w:rsidR="00147E91" w:rsidRPr="00381BBF" w:rsidRDefault="005E6C0C" w:rsidP="00B17556">
      <w:pPr>
        <w:pStyle w:val="af2"/>
        <w:widowControl w:val="0"/>
        <w:numPr>
          <w:ilvl w:val="1"/>
          <w:numId w:val="19"/>
        </w:numPr>
        <w:tabs>
          <w:tab w:val="left" w:pos="360"/>
        </w:tabs>
        <w:ind w:left="360" w:hanging="360"/>
        <w:jc w:val="both"/>
      </w:pPr>
      <w:r w:rsidRPr="00381BBF">
        <w:t>Споры и разногласия, которые могут возникнуть между Сторонами в процессе исполнения настоящего Договора, будут по возможности, решаться путем переговоров между Сторонами с применением претензионного порядка. При этом претензии рассматриваются и ответ на них направляется в течение 15 (</w:t>
      </w:r>
      <w:r w:rsidR="00A74750" w:rsidRPr="00381BBF">
        <w:t>П</w:t>
      </w:r>
      <w:r w:rsidRPr="00381BBF">
        <w:t xml:space="preserve">ятнадцати) календарных дней, следующих за датой их поступления. В случае нарушения Получателем </w:t>
      </w:r>
      <w:r w:rsidR="00C751C0">
        <w:t xml:space="preserve">поддержки </w:t>
      </w:r>
      <w:r w:rsidRPr="00381BBF">
        <w:t xml:space="preserve">обязанностей согласно п. </w:t>
      </w:r>
      <w:r w:rsidR="00EC6831" w:rsidRPr="00EC6831">
        <w:t>2</w:t>
      </w:r>
      <w:r w:rsidRPr="00381BBF">
        <w:t xml:space="preserve">.3.3. настоящего </w:t>
      </w:r>
      <w:r w:rsidR="00623D4A" w:rsidRPr="00381BBF">
        <w:t>Д</w:t>
      </w:r>
      <w:r w:rsidRPr="00381BBF">
        <w:t xml:space="preserve">оговора, </w:t>
      </w:r>
      <w:r w:rsidR="00381BBF">
        <w:t>Получатель поддержки</w:t>
      </w:r>
      <w:r w:rsidRPr="00381BBF">
        <w:t xml:space="preserve"> выплачивает штраф в пользу Заказчика в размере 100 % платежей, уплаченных Заказчиком в пользу Исполнителя по настоящему </w:t>
      </w:r>
      <w:r w:rsidR="00623D4A" w:rsidRPr="00381BBF">
        <w:t>Д</w:t>
      </w:r>
      <w:r w:rsidRPr="00381BBF">
        <w:t xml:space="preserve">оговору. Уплата штрафа Получателем </w:t>
      </w:r>
      <w:r w:rsidR="00C751C0">
        <w:t xml:space="preserve">поддержки </w:t>
      </w:r>
      <w:r w:rsidRPr="00381BBF">
        <w:t>производится в течении 10 (</w:t>
      </w:r>
      <w:r w:rsidR="009D0D0A" w:rsidRPr="00381BBF">
        <w:t>Д</w:t>
      </w:r>
      <w:r w:rsidRPr="00381BBF">
        <w:t>есяти)</w:t>
      </w:r>
      <w:r w:rsidR="00FF34DB" w:rsidRPr="00381BBF">
        <w:t xml:space="preserve"> календарных</w:t>
      </w:r>
      <w:r w:rsidRPr="00381BBF">
        <w:t xml:space="preserve"> дней с момента получения соответствующей претензии и не освобождает от дальнейшего исполнения </w:t>
      </w:r>
      <w:r w:rsidR="00BA2C55" w:rsidRPr="00381BBF">
        <w:t>Д</w:t>
      </w:r>
      <w:r w:rsidRPr="00381BBF">
        <w:t xml:space="preserve">оговора. </w:t>
      </w:r>
    </w:p>
    <w:p w14:paraId="73B08AB1" w14:textId="0B8F04A1" w:rsidR="00147E91" w:rsidRPr="00381BBF" w:rsidRDefault="005E6C0C" w:rsidP="00B17556">
      <w:pPr>
        <w:pStyle w:val="af2"/>
        <w:widowControl w:val="0"/>
        <w:numPr>
          <w:ilvl w:val="1"/>
          <w:numId w:val="19"/>
        </w:numPr>
        <w:tabs>
          <w:tab w:val="left" w:pos="360"/>
        </w:tabs>
        <w:ind w:left="360" w:hanging="360"/>
        <w:jc w:val="both"/>
      </w:pPr>
      <w:r w:rsidRPr="00381BBF">
        <w:lastRenderedPageBreak/>
        <w:t xml:space="preserve">В случае невозможности разрешения споров путем переговоров </w:t>
      </w:r>
      <w:r w:rsidR="00D73212" w:rsidRPr="00381BBF">
        <w:t>Сторон</w:t>
      </w:r>
      <w:r w:rsidRPr="00381BBF">
        <w:t xml:space="preserve">ы передают их на рассмотрение в Арбитражный суд </w:t>
      </w:r>
      <w:r w:rsidR="002B10F8" w:rsidRPr="00381BBF">
        <w:t>Пермского края</w:t>
      </w:r>
      <w:r w:rsidRPr="00381BBF">
        <w:t>.</w:t>
      </w:r>
    </w:p>
    <w:p w14:paraId="75012F83" w14:textId="77777777" w:rsidR="00147E91" w:rsidRPr="00381BBF" w:rsidRDefault="00147E91" w:rsidP="00B17556">
      <w:pPr>
        <w:widowControl w:val="0"/>
        <w:tabs>
          <w:tab w:val="left" w:pos="360"/>
        </w:tabs>
        <w:ind w:left="360" w:hanging="360"/>
        <w:jc w:val="both"/>
        <w:rPr>
          <w:b/>
          <w:smallCaps/>
        </w:rPr>
      </w:pPr>
    </w:p>
    <w:p w14:paraId="49889D0A" w14:textId="6818F6AA" w:rsidR="00147E91" w:rsidRPr="00381BBF" w:rsidRDefault="005E6C0C" w:rsidP="00B17556">
      <w:pPr>
        <w:pStyle w:val="af2"/>
        <w:numPr>
          <w:ilvl w:val="0"/>
          <w:numId w:val="19"/>
        </w:numPr>
        <w:jc w:val="center"/>
      </w:pPr>
      <w:r w:rsidRPr="00EC6831">
        <w:rPr>
          <w:b/>
          <w:smallCaps/>
        </w:rPr>
        <w:t>ФОРС-МАЖОР</w:t>
      </w:r>
    </w:p>
    <w:p w14:paraId="18FD6A91" w14:textId="77777777" w:rsidR="00147E91" w:rsidRPr="00381BBF" w:rsidRDefault="00147E91" w:rsidP="00B17556">
      <w:pPr>
        <w:ind w:left="360" w:hanging="360"/>
        <w:jc w:val="both"/>
      </w:pPr>
    </w:p>
    <w:p w14:paraId="4CEDFFA9" w14:textId="52C27B6B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Сторона, не исполнившая или ненадлежащим образом исполнившая обязательство по настоящему Договору, несет ответственность в соответствии с законодательством Российской Федерации, если не докажет, что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 (форс-мажорные обстоятельства).</w:t>
      </w:r>
    </w:p>
    <w:p w14:paraId="6175DF11" w14:textId="4F17DCBF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</w:t>
      </w:r>
      <w:r w:rsidR="009460FD" w:rsidRPr="00381BBF">
        <w:t>.</w:t>
      </w:r>
    </w:p>
    <w:p w14:paraId="01FB85DE" w14:textId="4E790453" w:rsidR="00147E91" w:rsidRPr="00381BBF" w:rsidRDefault="005E6C0C" w:rsidP="00B17556">
      <w:pPr>
        <w:pStyle w:val="af2"/>
        <w:widowControl w:val="0"/>
        <w:numPr>
          <w:ilvl w:val="1"/>
          <w:numId w:val="19"/>
        </w:numPr>
        <w:ind w:left="360" w:hanging="360"/>
        <w:jc w:val="both"/>
      </w:pPr>
      <w:r w:rsidRPr="00381BBF">
        <w:t>В случае наступления этих обстоятельств Сторона обязана в течение 10 дней уведомить об этом другую Сторону.</w:t>
      </w:r>
    </w:p>
    <w:p w14:paraId="294B3E56" w14:textId="13F10207" w:rsidR="00147E91" w:rsidRDefault="005E6C0C" w:rsidP="00B17556">
      <w:pPr>
        <w:pStyle w:val="af2"/>
        <w:widowControl w:val="0"/>
        <w:numPr>
          <w:ilvl w:val="1"/>
          <w:numId w:val="19"/>
        </w:numPr>
        <w:ind w:left="360" w:hanging="360"/>
        <w:jc w:val="both"/>
      </w:pPr>
      <w:r w:rsidRPr="00381BBF">
        <w:t>Документ, выданный ТПП РФ (уполномоченным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14:paraId="7E321DBE" w14:textId="77777777" w:rsidR="00147E91" w:rsidRPr="00381BBF" w:rsidRDefault="00147E91" w:rsidP="00B17556">
      <w:pPr>
        <w:ind w:left="360" w:hanging="360"/>
        <w:jc w:val="both"/>
      </w:pPr>
    </w:p>
    <w:p w14:paraId="63AC0452" w14:textId="2CDF1DB6" w:rsidR="00147E91" w:rsidRPr="00B17556" w:rsidRDefault="005E6C0C" w:rsidP="00B17556">
      <w:pPr>
        <w:pStyle w:val="af2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B17556">
        <w:rPr>
          <w:b/>
          <w:smallCaps/>
          <w:color w:val="000000"/>
        </w:rPr>
        <w:t xml:space="preserve"> СРОК ДЕЙСТВИЯ ДОГОВОРА, ПОРЯДОК ИЗМЕНЕНИЯ И РАСТОРЖЕНИЯ ДОГОВОРА</w:t>
      </w:r>
    </w:p>
    <w:p w14:paraId="592EB932" w14:textId="77777777" w:rsidR="00147E91" w:rsidRPr="00381BBF" w:rsidRDefault="00147E91" w:rsidP="00B17556">
      <w:pPr>
        <w:ind w:left="360" w:hanging="360"/>
        <w:jc w:val="both"/>
      </w:pPr>
    </w:p>
    <w:p w14:paraId="70839338" w14:textId="43B18082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Договор вступает в силу с момента его подписания Сторонами и действует до </w:t>
      </w:r>
      <w:r w:rsidR="002B10F8" w:rsidRPr="00381BBF">
        <w:t>полного исполнения обязательств по договору</w:t>
      </w:r>
      <w:r w:rsidRPr="00381BBF">
        <w:t>.</w:t>
      </w:r>
    </w:p>
    <w:p w14:paraId="247BA553" w14:textId="07BB3C75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Условия настоящего Договора могут быть изменены только в случаях</w:t>
      </w:r>
      <w:r w:rsidR="0035265B" w:rsidRPr="00381BBF">
        <w:t xml:space="preserve"> и в порядке</w:t>
      </w:r>
      <w:r w:rsidRPr="00381BBF">
        <w:t>, предусмотренны</w:t>
      </w:r>
      <w:r w:rsidR="0035265B" w:rsidRPr="00381BBF">
        <w:t>м</w:t>
      </w:r>
      <w:r w:rsidRPr="00381BBF">
        <w:t xml:space="preserve"> действующим законодательством</w:t>
      </w:r>
      <w:r w:rsidR="0035265B" w:rsidRPr="00381BBF">
        <w:t>.</w:t>
      </w:r>
      <w:r w:rsidR="002B10F8" w:rsidRPr="00381BBF">
        <w:t xml:space="preserve"> </w:t>
      </w:r>
    </w:p>
    <w:p w14:paraId="36822809" w14:textId="68B1D754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расходов.</w:t>
      </w:r>
    </w:p>
    <w:p w14:paraId="3A46B4AA" w14:textId="77777777" w:rsidR="00147E91" w:rsidRPr="00381BBF" w:rsidRDefault="00147E91" w:rsidP="00B17556">
      <w:pPr>
        <w:pBdr>
          <w:top w:val="nil"/>
          <w:left w:val="nil"/>
          <w:bottom w:val="nil"/>
          <w:right w:val="nil"/>
          <w:between w:val="nil"/>
        </w:pBdr>
        <w:ind w:left="360" w:hanging="360"/>
        <w:jc w:val="center"/>
        <w:rPr>
          <w:color w:val="000000"/>
        </w:rPr>
      </w:pPr>
    </w:p>
    <w:p w14:paraId="458DBDF7" w14:textId="6EDCE67A" w:rsidR="00147E91" w:rsidRPr="00B17556" w:rsidRDefault="005E6C0C" w:rsidP="00B17556">
      <w:pPr>
        <w:pStyle w:val="af2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B17556">
        <w:rPr>
          <w:b/>
          <w:smallCaps/>
          <w:color w:val="000000"/>
        </w:rPr>
        <w:t>ЗАКЛЮЧИТЕЛЬНЫЕ ПОЛОЖЕНИЯ</w:t>
      </w:r>
    </w:p>
    <w:p w14:paraId="69BD8F42" w14:textId="77777777" w:rsidR="00147E91" w:rsidRPr="00381BBF" w:rsidRDefault="00147E91" w:rsidP="00B17556">
      <w:pPr>
        <w:ind w:left="360" w:hanging="360"/>
        <w:jc w:val="both"/>
      </w:pPr>
    </w:p>
    <w:p w14:paraId="282DD1B6" w14:textId="44046983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Все документы, необходимость в которых может возникнуть в ходе исполнения Сторонами обязательств по настоящему Договору, должны быть совершены в письменной форме, подписаны надлежащим образом уполномоченными представителями Сторон и являются его неотъемлемой частью.</w:t>
      </w:r>
    </w:p>
    <w:p w14:paraId="00D2FAD4" w14:textId="7D3634DB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Заголовки статей настоящего Договора предназначены для удобства пользования текстом и не будут приниматься во внимание при толковании Договора.</w:t>
      </w:r>
    </w:p>
    <w:p w14:paraId="38ED43F9" w14:textId="3FEC8E67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Договор составлен в трёх экземплярах, имеющих одинаковую юридическую силу, по одному экземпляру для каждой Стороны. Переданные по электронной почте копии </w:t>
      </w:r>
      <w:r w:rsidR="008E6081" w:rsidRPr="00381BBF">
        <w:t>Д</w:t>
      </w:r>
      <w:r w:rsidRPr="00381BBF">
        <w:t>оговора, счета, акты, отчеты и иные документы имеют юридическую силу оригинала документа, если электронные копии передаются на следующие адреса электронной почты:</w:t>
      </w:r>
    </w:p>
    <w:p w14:paraId="015580B4" w14:textId="18162395" w:rsidR="00147E91" w:rsidRPr="00381BBF" w:rsidRDefault="005E6C0C" w:rsidP="00B17556">
      <w:pPr>
        <w:ind w:left="360" w:hanging="360"/>
        <w:jc w:val="both"/>
      </w:pPr>
      <w:r w:rsidRPr="00381BBF">
        <w:t>-</w:t>
      </w:r>
      <w:r w:rsidR="0062760A" w:rsidRPr="00381BBF">
        <w:t xml:space="preserve"> </w:t>
      </w:r>
      <w:r w:rsidR="0005606D" w:rsidRPr="00381BBF">
        <w:t>______________</w:t>
      </w:r>
      <w:hyperlink r:id="rId8" w:history="1"/>
      <w:r w:rsidR="0062760A" w:rsidRPr="00381BBF">
        <w:t xml:space="preserve"> </w:t>
      </w:r>
      <w:r w:rsidRPr="00381BBF">
        <w:t>(адрес Исполнителя);</w:t>
      </w:r>
    </w:p>
    <w:p w14:paraId="48371EC8" w14:textId="72B3E82F" w:rsidR="00147E91" w:rsidRPr="00381BBF" w:rsidRDefault="005E6C0C" w:rsidP="00B17556">
      <w:pPr>
        <w:ind w:left="360" w:hanging="360"/>
        <w:jc w:val="both"/>
      </w:pPr>
      <w:r w:rsidRPr="00381BBF">
        <w:t xml:space="preserve">- </w:t>
      </w:r>
      <w:r w:rsidR="0005606D" w:rsidRPr="00381BBF">
        <w:t>______________</w:t>
      </w:r>
      <w:hyperlink r:id="rId9" w:history="1"/>
      <w:r w:rsidR="0005606D" w:rsidRPr="00381BBF">
        <w:t xml:space="preserve"> </w:t>
      </w:r>
      <w:r w:rsidR="0062760A" w:rsidRPr="00381BBF">
        <w:t xml:space="preserve"> </w:t>
      </w:r>
      <w:r w:rsidRPr="00381BBF">
        <w:t>(для Заказчика);</w:t>
      </w:r>
    </w:p>
    <w:p w14:paraId="05A4AAA3" w14:textId="334B5D43" w:rsidR="00147E91" w:rsidRPr="00381BBF" w:rsidRDefault="005E6C0C" w:rsidP="00B17556">
      <w:pPr>
        <w:ind w:left="360" w:hanging="360"/>
        <w:jc w:val="both"/>
      </w:pPr>
      <w:r w:rsidRPr="00381BBF">
        <w:t xml:space="preserve">- </w:t>
      </w:r>
      <w:r w:rsidR="0005606D" w:rsidRPr="00381BBF">
        <w:t>______________</w:t>
      </w:r>
      <w:hyperlink r:id="rId10" w:history="1"/>
      <w:r w:rsidR="0005606D" w:rsidRPr="00381BBF">
        <w:t xml:space="preserve"> </w:t>
      </w:r>
      <w:r w:rsidR="0062760A" w:rsidRPr="00381BBF">
        <w:t xml:space="preserve"> </w:t>
      </w:r>
      <w:r w:rsidRPr="00381BBF">
        <w:t xml:space="preserve">(для </w:t>
      </w:r>
      <w:r w:rsidR="00381BBF">
        <w:t>Получателя поддержки</w:t>
      </w:r>
      <w:r w:rsidRPr="00381BBF">
        <w:t>).</w:t>
      </w:r>
    </w:p>
    <w:p w14:paraId="6FD34980" w14:textId="061D37F7" w:rsidR="00171D5C" w:rsidRPr="00381BBF" w:rsidRDefault="00171D5C" w:rsidP="00B17556">
      <w:pPr>
        <w:ind w:left="360" w:hanging="360"/>
        <w:jc w:val="both"/>
      </w:pPr>
      <w:r w:rsidRPr="00381BBF">
        <w:t xml:space="preserve">Стороны установили, что Исполнитель вправе направлять вышеуказанные документы с любого адреса электронной почты в пределах доменного имени Исполнителя, а Заказчик и </w:t>
      </w:r>
      <w:r w:rsidR="00381BBF">
        <w:t>Получатель поддержки</w:t>
      </w:r>
      <w:r w:rsidRPr="00381BBF">
        <w:t xml:space="preserve"> обязан направлять вышеуказанные документы исключительно с конкретного адреса электронной почты, указанного в </w:t>
      </w:r>
      <w:r w:rsidR="006D53FF" w:rsidRPr="00381BBF">
        <w:t>Д</w:t>
      </w:r>
      <w:r w:rsidRPr="00381BBF">
        <w:t xml:space="preserve">оговоре. </w:t>
      </w:r>
    </w:p>
    <w:p w14:paraId="52F57207" w14:textId="3F4D6E73" w:rsidR="00147E91" w:rsidRPr="00B17556" w:rsidRDefault="005E6C0C" w:rsidP="00B17556">
      <w:pPr>
        <w:pStyle w:val="af2"/>
        <w:numPr>
          <w:ilvl w:val="1"/>
          <w:numId w:val="19"/>
        </w:numPr>
        <w:ind w:left="360" w:hanging="360"/>
        <w:jc w:val="both"/>
        <w:rPr>
          <w:color w:val="000000"/>
        </w:rPr>
      </w:pPr>
      <w:r w:rsidRPr="00381BBF">
        <w:t xml:space="preserve">Все приложения и дополнительные соглашения к настоящему </w:t>
      </w:r>
      <w:r w:rsidR="006D53FF" w:rsidRPr="00381BBF">
        <w:t>Д</w:t>
      </w:r>
      <w:r w:rsidRPr="00381BBF">
        <w:t>оговору являются его неотъемлемой ч</w:t>
      </w:r>
      <w:r w:rsidRPr="00B17556">
        <w:rPr>
          <w:color w:val="000000"/>
        </w:rPr>
        <w:t>астью.</w:t>
      </w:r>
    </w:p>
    <w:p w14:paraId="2D2461D7" w14:textId="21E20759" w:rsidR="00147E91" w:rsidRPr="00381BBF" w:rsidRDefault="005E6C0C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При исполнении своих обязательств по указанному </w:t>
      </w:r>
      <w:r w:rsidR="006D53FF" w:rsidRPr="00381BBF">
        <w:t>Д</w:t>
      </w:r>
      <w:r w:rsidRPr="00381BBF">
        <w:t xml:space="preserve">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</w:t>
      </w:r>
      <w:r w:rsidRPr="00381BBF">
        <w:lastRenderedPageBreak/>
        <w:t>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67CA5323" w14:textId="23F86D54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bookmarkStart w:id="1" w:name="30j0zll" w:colFirst="0" w:colLast="0"/>
      <w:bookmarkEnd w:id="1"/>
      <w:r w:rsidRPr="00381BBF">
        <w:t xml:space="preserve">При исполнении своих обязательств по указанному </w:t>
      </w:r>
      <w:r w:rsidR="008C639C" w:rsidRPr="00381BBF">
        <w:t>Д</w:t>
      </w:r>
      <w:r w:rsidRPr="00381BBF">
        <w:t xml:space="preserve">оговору Стороны, их аффилированные лица, работники или посредники не осуществляют действия, квалифицируемые применимым для целей указанного </w:t>
      </w:r>
      <w:r w:rsidR="008C639C" w:rsidRPr="00381BBF">
        <w:t>Д</w:t>
      </w:r>
      <w:r w:rsidRPr="00381BBF">
        <w:t>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57E46458" w14:textId="4E0627AF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bookmarkStart w:id="2" w:name="1fob9te" w:colFirst="0" w:colLast="0"/>
      <w:bookmarkEnd w:id="2"/>
      <w:r w:rsidRPr="00381BBF">
        <w:t xml:space="preserve">В случае возникновения у Стороны подозрений, что произошло или может произойти нарушение </w:t>
      </w:r>
      <w:proofErr w:type="spellStart"/>
      <w:r w:rsidRPr="00381BBF">
        <w:t>пп</w:t>
      </w:r>
      <w:proofErr w:type="spellEnd"/>
      <w:r w:rsidRPr="00381BBF">
        <w:t>. 1</w:t>
      </w:r>
      <w:r w:rsidR="00B17556" w:rsidRPr="00B17556">
        <w:t>0</w:t>
      </w:r>
      <w:r w:rsidRPr="00381BBF">
        <w:t>.</w:t>
      </w:r>
      <w:r w:rsidR="00EC19CD" w:rsidRPr="00EC19CD">
        <w:t>5</w:t>
      </w:r>
      <w:r w:rsidRPr="00381BBF">
        <w:t>., 1</w:t>
      </w:r>
      <w:r w:rsidR="00B17556" w:rsidRPr="00B17556">
        <w:t>0</w:t>
      </w:r>
      <w:r w:rsidRPr="00381BBF">
        <w:t>.</w:t>
      </w:r>
      <w:r w:rsidR="00EC19CD" w:rsidRPr="00EC19CD">
        <w:t>5</w:t>
      </w:r>
      <w:r w:rsidRPr="00381BBF">
        <w:t xml:space="preserve">.1., соответствующая Сторона обязуется уведомить об этом другие Стороны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 - либо положений </w:t>
      </w:r>
      <w:proofErr w:type="spellStart"/>
      <w:r w:rsidRPr="00381BBF">
        <w:t>пп</w:t>
      </w:r>
      <w:proofErr w:type="spellEnd"/>
      <w:r w:rsidRPr="00381BBF">
        <w:t>. 1</w:t>
      </w:r>
      <w:r w:rsidR="00B17556" w:rsidRPr="00B17556">
        <w:t>0</w:t>
      </w:r>
      <w:r w:rsidRPr="00381BBF">
        <w:t>.</w:t>
      </w:r>
      <w:r w:rsidR="00EC19CD" w:rsidRPr="00EC19CD">
        <w:t>5</w:t>
      </w:r>
      <w:r w:rsidRPr="00381BBF">
        <w:t>., 1</w:t>
      </w:r>
      <w:r w:rsidR="00B17556" w:rsidRPr="00B17556">
        <w:t>0</w:t>
      </w:r>
      <w:r w:rsidRPr="00381BBF">
        <w:t>.</w:t>
      </w:r>
      <w:r w:rsidR="00EC19CD" w:rsidRPr="00EC19CD">
        <w:t>5</w:t>
      </w:r>
      <w:r w:rsidRPr="00381BBF">
        <w:t>.1. настоящего Договора другой Стороной, ее аффилированными лицами, работниками или посредниками.</w:t>
      </w:r>
    </w:p>
    <w:p w14:paraId="6FEA5CC2" w14:textId="2F15F3C5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Сторона, получившая уведомление о нарушении каких-либо положений </w:t>
      </w:r>
      <w:proofErr w:type="spellStart"/>
      <w:r w:rsidRPr="00381BBF">
        <w:t>пп</w:t>
      </w:r>
      <w:proofErr w:type="spellEnd"/>
      <w:r w:rsidRPr="00381BBF">
        <w:t>. 1</w:t>
      </w:r>
      <w:r w:rsidR="00B17556" w:rsidRPr="00B17556">
        <w:t>0</w:t>
      </w:r>
      <w:r w:rsidRPr="00381BBF">
        <w:t>.</w:t>
      </w:r>
      <w:r w:rsidR="00EC19CD" w:rsidRPr="00EC19CD">
        <w:t>5</w:t>
      </w:r>
      <w:r w:rsidRPr="00381BBF">
        <w:t>.1. настоящего Договора, обязана рассмотреть уведомление и сообщить другим Сторонам об итогах его рассмотрения в течение 3 (Трех) рабочих дней с даты получения письменного уведомления.</w:t>
      </w:r>
    </w:p>
    <w:p w14:paraId="0CF561AF" w14:textId="7EE8851E" w:rsidR="00147E91" w:rsidRPr="00381BBF" w:rsidRDefault="005E6C0C" w:rsidP="00B17556">
      <w:pPr>
        <w:pStyle w:val="af2"/>
        <w:numPr>
          <w:ilvl w:val="2"/>
          <w:numId w:val="19"/>
        </w:numPr>
        <w:ind w:left="360" w:hanging="360"/>
        <w:jc w:val="both"/>
      </w:pPr>
      <w:r w:rsidRPr="00381BBF">
        <w:t xml:space="preserve">Стороны гарантируют осуществление надлежащего разбирательства по фактам нарушения </w:t>
      </w:r>
      <w:proofErr w:type="spellStart"/>
      <w:r w:rsidRPr="00381BBF">
        <w:t>пп</w:t>
      </w:r>
      <w:proofErr w:type="spellEnd"/>
      <w:r w:rsidRPr="00381BBF">
        <w:t>. 1</w:t>
      </w:r>
      <w:r w:rsidR="00B17556" w:rsidRPr="00B17556">
        <w:t>0</w:t>
      </w:r>
      <w:r w:rsidRPr="00381BBF">
        <w:t>.</w:t>
      </w:r>
      <w:r w:rsidR="00EC19CD" w:rsidRPr="00EC19CD">
        <w:t>5</w:t>
      </w:r>
      <w:r w:rsidRPr="00381BBF">
        <w:t>., 1</w:t>
      </w:r>
      <w:r w:rsidR="00B17556" w:rsidRPr="00B17556">
        <w:t>0</w:t>
      </w:r>
      <w:r w:rsidRPr="00381BBF">
        <w:t>.</w:t>
      </w:r>
      <w:r w:rsidR="00EC19CD" w:rsidRPr="00D7364D">
        <w:t>5</w:t>
      </w:r>
      <w:r w:rsidRPr="00381BBF">
        <w:t>.1.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4FABB972" w14:textId="42713E9C" w:rsidR="003B5AC8" w:rsidRPr="00381BBF" w:rsidRDefault="003B5AC8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>Настоящий Договор может быть подписан уполномоченными представителями Сторон собственноручно, либо с использованием квалифицированной электронной подписи (КЭП). Настоящий Договор, подписанный с использованием КЭП, признается электронным документом, равнозначным документу на бумажном носителе, подписанным собственноручной подписью уполномоченного представителя стороны по договору.</w:t>
      </w:r>
    </w:p>
    <w:p w14:paraId="46C44F3C" w14:textId="2AAC7B0D" w:rsidR="003B5AC8" w:rsidRPr="00381BBF" w:rsidRDefault="003B5AC8" w:rsidP="00B17556">
      <w:pPr>
        <w:pStyle w:val="af2"/>
        <w:numPr>
          <w:ilvl w:val="1"/>
          <w:numId w:val="19"/>
        </w:numPr>
        <w:ind w:left="360" w:hanging="360"/>
        <w:jc w:val="both"/>
      </w:pPr>
      <w:r w:rsidRPr="00381BBF">
        <w:t xml:space="preserve">Стороны в подтверждение сотрудничества могут направлять друг другу подписанные скан-копии по электронной почте в формате </w:t>
      </w:r>
      <w:proofErr w:type="spellStart"/>
      <w:r w:rsidRPr="00381BBF">
        <w:t>jpeg</w:t>
      </w:r>
      <w:proofErr w:type="spellEnd"/>
      <w:r w:rsidRPr="00381BBF">
        <w:t xml:space="preserve"> или </w:t>
      </w:r>
      <w:proofErr w:type="spellStart"/>
      <w:r w:rsidRPr="00381BBF">
        <w:t>pdf</w:t>
      </w:r>
      <w:proofErr w:type="spellEnd"/>
      <w:r w:rsidRPr="00381BBF">
        <w:t xml:space="preserve"> на адреса электронной почты, указанные в пункте 1</w:t>
      </w:r>
      <w:r w:rsidR="00B17556" w:rsidRPr="00B17556">
        <w:t>0</w:t>
      </w:r>
      <w:r w:rsidRPr="00381BBF">
        <w:t>.3. настоящего Договора.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документов.</w:t>
      </w:r>
    </w:p>
    <w:p w14:paraId="3CB13CEF" w14:textId="77777777" w:rsidR="00147E91" w:rsidRPr="00381BBF" w:rsidRDefault="00147E91">
      <w:pPr>
        <w:jc w:val="both"/>
        <w:rPr>
          <w:b/>
        </w:rPr>
      </w:pPr>
    </w:p>
    <w:p w14:paraId="767B65CD" w14:textId="65EFAECD" w:rsidR="00147E91" w:rsidRPr="00B17556" w:rsidRDefault="005E6C0C" w:rsidP="00B17556">
      <w:pPr>
        <w:pStyle w:val="af2"/>
        <w:numPr>
          <w:ilvl w:val="0"/>
          <w:numId w:val="19"/>
        </w:numPr>
        <w:jc w:val="center"/>
        <w:rPr>
          <w:b/>
        </w:rPr>
      </w:pPr>
      <w:r w:rsidRPr="00B17556">
        <w:rPr>
          <w:b/>
        </w:rPr>
        <w:t>АДРЕСА, БАНКОВСКИЕ РЕКВИЗИТЫ И ПОДПИСИ СТОРОН</w:t>
      </w:r>
    </w:p>
    <w:p w14:paraId="76FD6686" w14:textId="77777777" w:rsidR="00147E91" w:rsidRPr="00381BBF" w:rsidRDefault="00147E91">
      <w:pPr>
        <w:jc w:val="center"/>
        <w:rPr>
          <w:b/>
        </w:rPr>
      </w:pPr>
    </w:p>
    <w:tbl>
      <w:tblPr>
        <w:tblStyle w:val="a5"/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147E91" w:rsidRPr="00381BBF" w14:paraId="5A0E747A" w14:textId="77777777" w:rsidTr="00BA208D">
        <w:trPr>
          <w:trHeight w:val="200"/>
        </w:trPr>
        <w:tc>
          <w:tcPr>
            <w:tcW w:w="3263" w:type="dxa"/>
          </w:tcPr>
          <w:p w14:paraId="72532906" w14:textId="77777777" w:rsidR="00147E91" w:rsidRPr="00381BBF" w:rsidRDefault="005E6C0C">
            <w:pPr>
              <w:keepNext/>
              <w:ind w:right="176"/>
              <w:jc w:val="both"/>
              <w:rPr>
                <w:b/>
              </w:rPr>
            </w:pPr>
            <w:r w:rsidRPr="00381BBF">
              <w:rPr>
                <w:b/>
              </w:rPr>
              <w:t>Заказчик:</w:t>
            </w:r>
          </w:p>
        </w:tc>
        <w:tc>
          <w:tcPr>
            <w:tcW w:w="3264" w:type="dxa"/>
          </w:tcPr>
          <w:p w14:paraId="7B59BF3E" w14:textId="77777777" w:rsidR="00147E91" w:rsidRPr="00381BBF" w:rsidRDefault="005E6C0C">
            <w:pPr>
              <w:jc w:val="both"/>
              <w:rPr>
                <w:b/>
              </w:rPr>
            </w:pPr>
            <w:r w:rsidRPr="00381BBF">
              <w:rPr>
                <w:b/>
              </w:rPr>
              <w:t>Исполнитель:</w:t>
            </w:r>
          </w:p>
        </w:tc>
        <w:tc>
          <w:tcPr>
            <w:tcW w:w="3264" w:type="dxa"/>
          </w:tcPr>
          <w:p w14:paraId="3D0A954D" w14:textId="430AA1BF" w:rsidR="00147E91" w:rsidRPr="00381BBF" w:rsidRDefault="00381BBF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="005E6C0C" w:rsidRPr="00381BBF">
              <w:rPr>
                <w:b/>
              </w:rPr>
              <w:t>:</w:t>
            </w:r>
          </w:p>
        </w:tc>
      </w:tr>
      <w:tr w:rsidR="00147E91" w:rsidRPr="00381BBF" w14:paraId="3A4A2763" w14:textId="77777777" w:rsidTr="00BA208D">
        <w:trPr>
          <w:trHeight w:val="420"/>
        </w:trPr>
        <w:tc>
          <w:tcPr>
            <w:tcW w:w="3263" w:type="dxa"/>
          </w:tcPr>
          <w:p w14:paraId="02823807" w14:textId="65B19489" w:rsidR="00BA208D" w:rsidRPr="00381BBF" w:rsidRDefault="00BA208D" w:rsidP="0062760A">
            <w:pPr>
              <w:ind w:right="176"/>
              <w:jc w:val="both"/>
            </w:pPr>
          </w:p>
        </w:tc>
        <w:tc>
          <w:tcPr>
            <w:tcW w:w="3264" w:type="dxa"/>
          </w:tcPr>
          <w:p w14:paraId="5AA9E5F1" w14:textId="7226F141" w:rsidR="0062760A" w:rsidRPr="00381BBF" w:rsidRDefault="0062760A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42E730DB" w14:textId="76305E42" w:rsidR="0062760A" w:rsidRPr="00381BBF" w:rsidRDefault="0062760A"/>
        </w:tc>
      </w:tr>
      <w:tr w:rsidR="00147E91" w:rsidRPr="00381BBF" w14:paraId="4BB4DA87" w14:textId="77777777" w:rsidTr="00BA208D">
        <w:trPr>
          <w:trHeight w:val="1500"/>
        </w:trPr>
        <w:tc>
          <w:tcPr>
            <w:tcW w:w="3263" w:type="dxa"/>
          </w:tcPr>
          <w:p w14:paraId="2A4FDC61" w14:textId="7AED006B" w:rsidR="00147E91" w:rsidRPr="00381BBF" w:rsidRDefault="00BA208D">
            <w:pPr>
              <w:ind w:right="176"/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49D5D509" w14:textId="4B9D1C5F" w:rsidR="00BA208D" w:rsidRPr="00381BBF" w:rsidRDefault="00BA208D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2B00C85C" w14:textId="5CEF9AB0" w:rsidR="00147E91" w:rsidRPr="00381BBF" w:rsidRDefault="00BA208D" w:rsidP="00BA208D">
            <w:pPr>
              <w:jc w:val="both"/>
            </w:pPr>
            <w:r w:rsidRPr="00381BBF">
              <w:t>________________/</w:t>
            </w:r>
            <w:r w:rsidR="0005606D" w:rsidRPr="00381BBF">
              <w:t>____________</w:t>
            </w:r>
          </w:p>
          <w:p w14:paraId="3849AF3A" w14:textId="58134258" w:rsidR="00BA208D" w:rsidRPr="00381BBF" w:rsidRDefault="00BA208D" w:rsidP="00BA208D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75E50A66" w14:textId="0DF1801F" w:rsidR="00147E91" w:rsidRPr="00381BBF" w:rsidRDefault="00BA208D" w:rsidP="00BA208D">
            <w:r w:rsidRPr="00381BBF">
              <w:t>________________/</w:t>
            </w:r>
            <w:r w:rsidR="0005606D" w:rsidRPr="00381BBF">
              <w:t>____________</w:t>
            </w:r>
          </w:p>
          <w:p w14:paraId="7DD4119E" w14:textId="6ECCE27D" w:rsidR="00BA208D" w:rsidRPr="00381BBF" w:rsidRDefault="00BA208D" w:rsidP="00BA208D">
            <w:pPr>
              <w:rPr>
                <w:b/>
              </w:rPr>
            </w:pPr>
            <w:r w:rsidRPr="00381BBF">
              <w:t>М.П.</w:t>
            </w:r>
          </w:p>
        </w:tc>
      </w:tr>
    </w:tbl>
    <w:p w14:paraId="743037E5" w14:textId="77777777" w:rsidR="00147E91" w:rsidRPr="00381BBF" w:rsidRDefault="00147E9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147E91" w:rsidRPr="00381BBF" w:rsidSect="00DC42E8">
          <w:headerReference w:type="default" r:id="rId11"/>
          <w:footerReference w:type="default" r:id="rId12"/>
          <w:pgSz w:w="11906" w:h="16838"/>
          <w:pgMar w:top="1134" w:right="850" w:bottom="709" w:left="993" w:header="720" w:footer="284" w:gutter="0"/>
          <w:pgNumType w:start="1"/>
          <w:cols w:space="720"/>
        </w:sectPr>
      </w:pPr>
    </w:p>
    <w:p w14:paraId="62815A3A" w14:textId="77777777" w:rsidR="00250DA9" w:rsidRDefault="00250DA9">
      <w:r>
        <w:br w:type="page"/>
      </w:r>
    </w:p>
    <w:p w14:paraId="10C7F2EB" w14:textId="028925F2" w:rsidR="00CC10DB" w:rsidRPr="00381BBF" w:rsidRDefault="00CC10DB" w:rsidP="00D7364D">
      <w:pPr>
        <w:ind w:left="6480"/>
        <w:jc w:val="right"/>
      </w:pPr>
      <w:r w:rsidRPr="00381BBF">
        <w:lastRenderedPageBreak/>
        <w:t>Приложение № 1</w:t>
      </w:r>
    </w:p>
    <w:p w14:paraId="61BEDD3D" w14:textId="77777777" w:rsidR="00CC10DB" w:rsidRPr="00381BBF" w:rsidRDefault="00CC10DB" w:rsidP="00D7364D">
      <w:pPr>
        <w:ind w:left="6480"/>
        <w:jc w:val="right"/>
      </w:pPr>
      <w:r w:rsidRPr="00381BBF">
        <w:t>к договору №</w:t>
      </w:r>
    </w:p>
    <w:p w14:paraId="5ED80D4F" w14:textId="008D494F" w:rsidR="00CC10DB" w:rsidRDefault="00CC10DB" w:rsidP="00D7364D">
      <w:pPr>
        <w:pStyle w:val="af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</w:t>
      </w:r>
      <w:r w:rsidR="00D7364D" w:rsidRPr="00B17556">
        <w:rPr>
          <w:color w:val="000000"/>
        </w:rPr>
        <w:t>2</w:t>
      </w:r>
      <w:r w:rsidRPr="00381BBF">
        <w:rPr>
          <w:color w:val="000000"/>
        </w:rPr>
        <w:t xml:space="preserve"> г.</w:t>
      </w:r>
    </w:p>
    <w:p w14:paraId="22CCE771" w14:textId="77777777" w:rsidR="002D0EB7" w:rsidRPr="002D0EB7" w:rsidRDefault="002D0EB7" w:rsidP="002D0EB7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1838304" w14:textId="77777777" w:rsidR="00CC10DB" w:rsidRPr="00381BBF" w:rsidRDefault="00CC10DB" w:rsidP="00CC10DB">
      <w:pPr>
        <w:jc w:val="center"/>
      </w:pPr>
      <w:r w:rsidRPr="00381BBF">
        <w:rPr>
          <w:b/>
        </w:rPr>
        <w:t xml:space="preserve">ТЕХНИЧЕСКОЕ ЗАДАНИЕ </w:t>
      </w:r>
    </w:p>
    <w:p w14:paraId="4D45F8D5" w14:textId="77777777" w:rsidR="00CC10DB" w:rsidRDefault="00CC10DB" w:rsidP="00CC10DB">
      <w:pPr>
        <w:ind w:firstLine="284"/>
        <w:jc w:val="both"/>
      </w:pPr>
    </w:p>
    <w:p w14:paraId="55253921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Исполнитель обеспечивает регистрацию Получателя поддержки на площадке Fordaq.com, а именно:</w:t>
      </w:r>
    </w:p>
    <w:p w14:paraId="100D9570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1.1.</w:t>
      </w:r>
      <w:r w:rsidRPr="00B17556">
        <w:rPr>
          <w:bCs/>
        </w:rPr>
        <w:tab/>
        <w:t>Создание личного кабинета Получателя поддержки на площадке (далее – личный кабинет).</w:t>
      </w:r>
    </w:p>
    <w:p w14:paraId="742A931F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1.2.</w:t>
      </w:r>
      <w:r w:rsidRPr="00B17556">
        <w:rPr>
          <w:bCs/>
        </w:rPr>
        <w:tab/>
        <w:t>Приобретение тарифа «Золото» в Fordaq.com (оплата НДС (согласно Федерального закона от 3 июля 2016 г.) сроком на 1 год.</w:t>
      </w:r>
    </w:p>
    <w:p w14:paraId="205AF743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1.3.</w:t>
      </w:r>
      <w:r w:rsidRPr="00B17556">
        <w:rPr>
          <w:bCs/>
        </w:rPr>
        <w:tab/>
        <w:t>Добавление новых пользователей в личный кабинет в количестве не более 5.</w:t>
      </w:r>
    </w:p>
    <w:p w14:paraId="5CCC8780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1.4.</w:t>
      </w:r>
      <w:r w:rsidRPr="00B17556">
        <w:rPr>
          <w:bCs/>
        </w:rPr>
        <w:tab/>
        <w:t>Добавление логотипа и слогана Получателя поддержки (при наличии).</w:t>
      </w:r>
    </w:p>
    <w:p w14:paraId="2D772240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1.5.</w:t>
      </w:r>
      <w:r w:rsidRPr="00B17556">
        <w:rPr>
          <w:bCs/>
        </w:rPr>
        <w:tab/>
        <w:t>Заполнение разделов «Мои данные», «Мой профиль».</w:t>
      </w:r>
    </w:p>
    <w:p w14:paraId="4E69C88A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1.6.</w:t>
      </w:r>
      <w:r w:rsidRPr="00B17556">
        <w:rPr>
          <w:bCs/>
        </w:rPr>
        <w:tab/>
        <w:t>Настройку раздела «Моя подписка».</w:t>
      </w:r>
    </w:p>
    <w:p w14:paraId="4B3F476D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1.7.</w:t>
      </w:r>
      <w:r w:rsidRPr="00B17556">
        <w:rPr>
          <w:bCs/>
        </w:rPr>
        <w:tab/>
        <w:t>Настройка раздела «Конфигурация почтальона».</w:t>
      </w:r>
    </w:p>
    <w:p w14:paraId="55A3ECA6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1.8.</w:t>
      </w:r>
      <w:r w:rsidRPr="00B17556">
        <w:rPr>
          <w:bCs/>
        </w:rPr>
        <w:tab/>
        <w:t>Настройку раздела «Настройка сообщений».</w:t>
      </w:r>
    </w:p>
    <w:p w14:paraId="0CBA8429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1.9.</w:t>
      </w:r>
      <w:r w:rsidRPr="00B17556">
        <w:rPr>
          <w:bCs/>
        </w:rPr>
        <w:tab/>
        <w:t>Загрузку фото и видео продукции, предоставленных Получателем поддержки.</w:t>
      </w:r>
    </w:p>
    <w:p w14:paraId="6A6CC2ED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1.10.</w:t>
      </w:r>
      <w:r w:rsidRPr="00B17556">
        <w:rPr>
          <w:bCs/>
        </w:rPr>
        <w:tab/>
        <w:t>Перевод на английский язык объявлений и коммерческих предложений Получателя поддержки в количестве не более 50 объявлений.</w:t>
      </w:r>
    </w:p>
    <w:p w14:paraId="697EFA7A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1.11.</w:t>
      </w:r>
      <w:r w:rsidRPr="00B17556">
        <w:rPr>
          <w:bCs/>
        </w:rPr>
        <w:tab/>
        <w:t>Публикацию объявлений и коммерческих предложений Получателя поддержки в количестве не более 50 объявлений.</w:t>
      </w:r>
    </w:p>
    <w:p w14:paraId="475C083D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2.</w:t>
      </w:r>
      <w:r w:rsidRPr="00B17556">
        <w:rPr>
          <w:bCs/>
        </w:rPr>
        <w:tab/>
        <w:t>Исполнитель обеспечивает продвижение информации о Получателе поддержки, а именно размещение баннеров Получателя поддержки:</w:t>
      </w:r>
    </w:p>
    <w:p w14:paraId="30B4F7E9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2.1.</w:t>
      </w:r>
      <w:r w:rsidRPr="00B17556">
        <w:rPr>
          <w:bCs/>
        </w:rPr>
        <w:tab/>
        <w:t>Исполнитель предоставляет Получателю поддержки информацию о доступных видах баннеров (баннер-небоскреб, контент-баннер и так далее). Получатель поддержки самостоятельно выбирает не менее 2 типов баннеров для публикации.</w:t>
      </w:r>
    </w:p>
    <w:p w14:paraId="299760C4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2.2.</w:t>
      </w:r>
      <w:r w:rsidRPr="00B17556">
        <w:rPr>
          <w:bCs/>
        </w:rPr>
        <w:tab/>
        <w:t>Исполнитель изготавливает и согласовывает дизайн-макет баннеров с Получателем поддержки.</w:t>
      </w:r>
    </w:p>
    <w:p w14:paraId="2F67FEBE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2.3.</w:t>
      </w:r>
      <w:r w:rsidRPr="00B17556">
        <w:rPr>
          <w:bCs/>
        </w:rPr>
        <w:tab/>
        <w:t>Количество показов баннеров в общей сложности должно быть не менее 5000.</w:t>
      </w:r>
    </w:p>
    <w:p w14:paraId="43A49A10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3.</w:t>
      </w:r>
      <w:r w:rsidRPr="00B17556">
        <w:rPr>
          <w:bCs/>
        </w:rPr>
        <w:tab/>
        <w:t xml:space="preserve">Исполнитель проводит обучение Получателя поддержки работе на площадке Fordaq.com (знакомство с основными принципами и функционалом торговой площадки, знакомство с личным кабинетом) в объеме не менее 10 академических часов. </w:t>
      </w:r>
    </w:p>
    <w:p w14:paraId="1CB725E4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4.</w:t>
      </w:r>
      <w:r w:rsidRPr="00B17556">
        <w:rPr>
          <w:bCs/>
        </w:rPr>
        <w:tab/>
        <w:t xml:space="preserve">Исполнитель обеспечивает техническую поддержку и операционное управление аккаунтом сроком не менее 4 месяцев, включающую в себя: </w:t>
      </w:r>
    </w:p>
    <w:p w14:paraId="393559A5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4.1.</w:t>
      </w:r>
      <w:r w:rsidRPr="00B17556">
        <w:rPr>
          <w:bCs/>
        </w:rPr>
        <w:tab/>
        <w:t>Ответы на запросы потенциальных покупателей в объеме не более 10 запросов в день.</w:t>
      </w:r>
    </w:p>
    <w:p w14:paraId="4EBCE329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4.2.</w:t>
      </w:r>
      <w:r w:rsidRPr="00B17556">
        <w:rPr>
          <w:bCs/>
        </w:rPr>
        <w:tab/>
        <w:t>Переписку с потенциальными клиентами на английском языке в срок не позднее 2 рабочих дней с даты получения запроса на переписку.</w:t>
      </w:r>
    </w:p>
    <w:p w14:paraId="3F637C07" w14:textId="77777777" w:rsidR="00B17556" w:rsidRP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4.3.</w:t>
      </w:r>
      <w:r w:rsidRPr="00B17556">
        <w:rPr>
          <w:bCs/>
        </w:rPr>
        <w:tab/>
        <w:t>Создание или актуализация объявлений на английском языке в количестве не более 30 объявлений.</w:t>
      </w:r>
    </w:p>
    <w:p w14:paraId="3617B94E" w14:textId="77777777" w:rsidR="00B17556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Cs/>
        </w:rPr>
      </w:pPr>
      <w:r w:rsidRPr="00B17556">
        <w:rPr>
          <w:bCs/>
        </w:rPr>
        <w:t>4.4.</w:t>
      </w:r>
      <w:r w:rsidRPr="00B17556">
        <w:rPr>
          <w:bCs/>
        </w:rPr>
        <w:tab/>
        <w:t>Перевод коммерческих предложений на английский язык для отправки потенциальным покупателям в объеме не более 30 коммерческих предложений за весь срок оказания технической поддержки.</w:t>
      </w:r>
    </w:p>
    <w:p w14:paraId="79E0FE7C" w14:textId="1A3BF832" w:rsidR="00CC10DB" w:rsidRPr="00CC10DB" w:rsidRDefault="00B17556" w:rsidP="00B17556">
      <w:pPr>
        <w:pBdr>
          <w:top w:val="nil"/>
          <w:left w:val="nil"/>
          <w:bottom w:val="nil"/>
          <w:right w:val="nil"/>
          <w:between w:val="nil"/>
        </w:pBdr>
        <w:tabs>
          <w:tab w:val="left" w:pos="435"/>
        </w:tabs>
        <w:ind w:firstLine="284"/>
        <w:jc w:val="both"/>
        <w:rPr>
          <w:b/>
          <w:bCs/>
        </w:rPr>
      </w:pPr>
      <w:r w:rsidRPr="005F6D11">
        <w:rPr>
          <w:b/>
          <w:bCs/>
        </w:rPr>
        <w:t>5</w:t>
      </w:r>
      <w:r w:rsidR="00CC10DB" w:rsidRPr="00CC10DB">
        <w:rPr>
          <w:b/>
          <w:bCs/>
        </w:rPr>
        <w:t>. Отчетные документы:</w:t>
      </w:r>
    </w:p>
    <w:p w14:paraId="3B465AD1" w14:textId="77777777" w:rsidR="005F6D11" w:rsidRDefault="005F6D11" w:rsidP="005F6D11">
      <w:pPr>
        <w:tabs>
          <w:tab w:val="left" w:pos="435"/>
        </w:tabs>
        <w:ind w:firstLine="284"/>
        <w:jc w:val="both"/>
      </w:pPr>
      <w:r>
        <w:t>Отчетные документы по результатам оказанной услуги предоставляются в течение 5 (пяти) рабочих дней с даты окончания оказания услуг:</w:t>
      </w:r>
    </w:p>
    <w:p w14:paraId="1516E722" w14:textId="1A753B5B" w:rsidR="005F6D11" w:rsidRDefault="005F6D11" w:rsidP="005F6D11">
      <w:pPr>
        <w:tabs>
          <w:tab w:val="left" w:pos="435"/>
        </w:tabs>
        <w:ind w:firstLine="284"/>
        <w:jc w:val="both"/>
      </w:pPr>
      <w:r w:rsidRPr="005F6D11">
        <w:t>5.</w:t>
      </w:r>
      <w:r>
        <w:t xml:space="preserve">1. Подписанный Исполнителем, Заказчиком и Получателем поддержки акт </w:t>
      </w:r>
      <w:r w:rsidRPr="005F6D11">
        <w:t xml:space="preserve">о публикации товаров </w:t>
      </w:r>
      <w:r>
        <w:t>в 3-х экземплярах</w:t>
      </w:r>
      <w:r w:rsidRPr="005F6D11">
        <w:t xml:space="preserve"> (по форме Приложения № 2 к Договору)</w:t>
      </w:r>
      <w:r>
        <w:t>;</w:t>
      </w:r>
    </w:p>
    <w:p w14:paraId="510E2272" w14:textId="5AA8BB23" w:rsidR="005F6D11" w:rsidRPr="005F6D11" w:rsidRDefault="005F6D11" w:rsidP="005F6D11">
      <w:pPr>
        <w:tabs>
          <w:tab w:val="left" w:pos="435"/>
        </w:tabs>
        <w:ind w:firstLine="284"/>
        <w:jc w:val="both"/>
      </w:pPr>
      <w:r w:rsidRPr="005F6D11">
        <w:t xml:space="preserve">5.2. </w:t>
      </w:r>
      <w:r w:rsidRPr="005F6D11">
        <w:t>Подписанный Исполнителем, Заказчиком и Получателем поддержки акт оказанных услуг в 3-х экземплярах (по форме Приложения № 3 к Договору);</w:t>
      </w:r>
    </w:p>
    <w:p w14:paraId="2AADC9B6" w14:textId="05D8845F" w:rsidR="005F6D11" w:rsidRDefault="005F6D11" w:rsidP="005F6D11">
      <w:pPr>
        <w:tabs>
          <w:tab w:val="left" w:pos="435"/>
        </w:tabs>
        <w:ind w:firstLine="284"/>
        <w:jc w:val="both"/>
      </w:pPr>
      <w:r w:rsidRPr="005F6D11">
        <w:lastRenderedPageBreak/>
        <w:t>5.3</w:t>
      </w:r>
      <w:r>
        <w:t>. Итоговый отчет с информацией о проделанной работе в рамках технического задания к Договору, с приложением:</w:t>
      </w:r>
    </w:p>
    <w:p w14:paraId="68201418" w14:textId="77777777" w:rsidR="005F6D11" w:rsidRDefault="005F6D11" w:rsidP="005F6D11">
      <w:pPr>
        <w:tabs>
          <w:tab w:val="left" w:pos="435"/>
        </w:tabs>
        <w:ind w:firstLine="284"/>
        <w:jc w:val="both"/>
      </w:pPr>
      <w:r>
        <w:t>- скриншотов созданного личного кабинета на площадке;</w:t>
      </w:r>
    </w:p>
    <w:p w14:paraId="31AFD9C6" w14:textId="77777777" w:rsidR="005F6D11" w:rsidRDefault="005F6D11" w:rsidP="005F6D11">
      <w:pPr>
        <w:tabs>
          <w:tab w:val="left" w:pos="435"/>
        </w:tabs>
        <w:ind w:firstLine="284"/>
        <w:jc w:val="both"/>
      </w:pPr>
      <w:r>
        <w:t>- скриншотов созданных объявлений Получателя услуг;</w:t>
      </w:r>
    </w:p>
    <w:p w14:paraId="424260D7" w14:textId="77777777" w:rsidR="005F6D11" w:rsidRDefault="005F6D11" w:rsidP="005F6D11">
      <w:pPr>
        <w:tabs>
          <w:tab w:val="left" w:pos="435"/>
        </w:tabs>
        <w:ind w:firstLine="284"/>
        <w:jc w:val="both"/>
      </w:pPr>
      <w:r>
        <w:t>- дизайн-макеты баннеров;</w:t>
      </w:r>
    </w:p>
    <w:p w14:paraId="0789DEC4" w14:textId="77777777" w:rsidR="005F6D11" w:rsidRDefault="005F6D11" w:rsidP="005F6D11">
      <w:pPr>
        <w:tabs>
          <w:tab w:val="left" w:pos="435"/>
        </w:tabs>
        <w:ind w:firstLine="284"/>
        <w:jc w:val="both"/>
      </w:pPr>
      <w:r>
        <w:t>- статистика показов баннеров;</w:t>
      </w:r>
    </w:p>
    <w:p w14:paraId="118897F8" w14:textId="72DA2156" w:rsidR="00CC10DB" w:rsidRDefault="005F6D11" w:rsidP="005F6D11">
      <w:pPr>
        <w:tabs>
          <w:tab w:val="left" w:pos="435"/>
        </w:tabs>
        <w:ind w:firstLine="284"/>
        <w:jc w:val="both"/>
      </w:pPr>
      <w:r>
        <w:t>- скриншоты переписки с потенциальными покупателями.</w:t>
      </w:r>
    </w:p>
    <w:p w14:paraId="353DC7F2" w14:textId="77777777" w:rsidR="005F6D11" w:rsidRPr="00381BBF" w:rsidRDefault="005F6D11" w:rsidP="005F6D11">
      <w:pPr>
        <w:tabs>
          <w:tab w:val="left" w:pos="435"/>
        </w:tabs>
        <w:ind w:firstLine="284"/>
        <w:jc w:val="both"/>
        <w:rPr>
          <w:b/>
        </w:rPr>
      </w:pPr>
    </w:p>
    <w:p w14:paraId="403AC1F0" w14:textId="253AAE23" w:rsidR="00CC10DB" w:rsidRPr="00381BBF" w:rsidRDefault="005F6D11" w:rsidP="00CC10DB">
      <w:pPr>
        <w:tabs>
          <w:tab w:val="left" w:pos="435"/>
        </w:tabs>
        <w:ind w:firstLine="284"/>
        <w:jc w:val="both"/>
        <w:rPr>
          <w:b/>
          <w:i/>
        </w:rPr>
      </w:pPr>
      <w:r w:rsidRPr="005F6D11">
        <w:rPr>
          <w:b/>
        </w:rPr>
        <w:t>6</w:t>
      </w:r>
      <w:r w:rsidR="00CC10DB" w:rsidRPr="00381BBF">
        <w:rPr>
          <w:b/>
        </w:rPr>
        <w:t xml:space="preserve">. Сроки оказания услуги: </w:t>
      </w:r>
      <w:r w:rsidR="00D7364D" w:rsidRPr="00D7364D">
        <w:t>не позднее ________</w:t>
      </w:r>
    </w:p>
    <w:p w14:paraId="292EDA8C" w14:textId="77777777" w:rsidR="00CC10DB" w:rsidRPr="00381BBF" w:rsidRDefault="00CC10DB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</w:rPr>
      </w:pPr>
    </w:p>
    <w:p w14:paraId="0C1E0FCD" w14:textId="7CF3501A" w:rsidR="00CC10DB" w:rsidRPr="00381BBF" w:rsidRDefault="005F6D11" w:rsidP="002D0EB7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>
        <w:rPr>
          <w:b/>
          <w:lang w:val="en-US"/>
        </w:rPr>
        <w:t>7</w:t>
      </w:r>
      <w:r w:rsidR="00CC10DB" w:rsidRPr="00381BBF">
        <w:rPr>
          <w:b/>
        </w:rPr>
        <w:t xml:space="preserve">. </w:t>
      </w:r>
      <w:r w:rsidR="00CC10DB" w:rsidRPr="00381BBF">
        <w:rPr>
          <w:b/>
          <w:color w:val="000000"/>
        </w:rPr>
        <w:t>Ответственные лица:</w:t>
      </w:r>
    </w:p>
    <w:tbl>
      <w:tblPr>
        <w:tblW w:w="10348" w:type="dxa"/>
        <w:tblInd w:w="-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245"/>
      </w:tblGrid>
      <w:tr w:rsidR="00CC10DB" w:rsidRPr="00381BBF" w14:paraId="7C8181E2" w14:textId="77777777" w:rsidTr="00216798">
        <w:trPr>
          <w:trHeight w:val="180"/>
        </w:trPr>
        <w:tc>
          <w:tcPr>
            <w:tcW w:w="5103" w:type="dxa"/>
          </w:tcPr>
          <w:p w14:paraId="7850E50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>Исполнитель</w:t>
            </w:r>
          </w:p>
        </w:tc>
        <w:tc>
          <w:tcPr>
            <w:tcW w:w="5245" w:type="dxa"/>
          </w:tcPr>
          <w:p w14:paraId="526EB779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Получатель поддержки</w:t>
            </w:r>
          </w:p>
        </w:tc>
      </w:tr>
      <w:tr w:rsidR="00CC10DB" w:rsidRPr="00381BBF" w14:paraId="0CE52DF4" w14:textId="77777777" w:rsidTr="00216798">
        <w:trPr>
          <w:trHeight w:val="940"/>
        </w:trPr>
        <w:tc>
          <w:tcPr>
            <w:tcW w:w="5103" w:type="dxa"/>
          </w:tcPr>
          <w:p w14:paraId="0F60AEA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B18A704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4BCC0B56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6DDBB5A3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20D40E6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Идентификационный номер аккаунта:</w:t>
            </w:r>
          </w:p>
        </w:tc>
        <w:tc>
          <w:tcPr>
            <w:tcW w:w="5245" w:type="dxa"/>
          </w:tcPr>
          <w:p w14:paraId="023A27C5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ФИО</w:t>
            </w:r>
            <w:r w:rsidRPr="00381BBF">
              <w:rPr>
                <w:color w:val="000000"/>
              </w:rPr>
              <w:t xml:space="preserve">: </w:t>
            </w:r>
          </w:p>
          <w:p w14:paraId="0C145E93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Должность</w:t>
            </w:r>
            <w:r w:rsidRPr="00381BBF">
              <w:rPr>
                <w:color w:val="000000"/>
              </w:rPr>
              <w:t xml:space="preserve">: </w:t>
            </w:r>
          </w:p>
          <w:p w14:paraId="047CF51D" w14:textId="77777777" w:rsidR="00CC10DB" w:rsidRPr="00381BBF" w:rsidRDefault="00CC10DB" w:rsidP="002167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Телефон</w:t>
            </w:r>
            <w:r w:rsidRPr="00381BBF">
              <w:rPr>
                <w:color w:val="000000"/>
              </w:rPr>
              <w:t>:</w:t>
            </w:r>
            <w:r w:rsidRPr="00381BBF">
              <w:t xml:space="preserve"> </w:t>
            </w:r>
          </w:p>
          <w:p w14:paraId="48D41D7C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color w:val="000000"/>
              </w:rPr>
            </w:pPr>
            <w:r w:rsidRPr="00381BBF">
              <w:rPr>
                <w:b/>
                <w:color w:val="000000"/>
              </w:rPr>
              <w:t>Адрес эл. почты</w:t>
            </w:r>
            <w:r w:rsidRPr="00381BBF">
              <w:rPr>
                <w:color w:val="000000"/>
              </w:rPr>
              <w:t xml:space="preserve">: </w:t>
            </w:r>
          </w:p>
          <w:p w14:paraId="0C7C0554" w14:textId="77777777" w:rsidR="00CC10DB" w:rsidRPr="00381BBF" w:rsidRDefault="00CC10DB" w:rsidP="0021679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240"/>
              <w:rPr>
                <w:b/>
                <w:color w:val="000000"/>
              </w:rPr>
            </w:pPr>
            <w:r w:rsidRPr="00381BBF">
              <w:rPr>
                <w:b/>
                <w:color w:val="000000"/>
              </w:rPr>
              <w:t xml:space="preserve">Идентификационный номер аккаунта: </w:t>
            </w:r>
          </w:p>
        </w:tc>
      </w:tr>
    </w:tbl>
    <w:p w14:paraId="4F20933A" w14:textId="77777777" w:rsidR="00CC10DB" w:rsidRPr="00381BBF" w:rsidRDefault="00CC10DB" w:rsidP="002D0EB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FBCEAA5" w14:textId="60F320F2" w:rsidR="00CC10DB" w:rsidRPr="00381BBF" w:rsidRDefault="005F6D11" w:rsidP="00CC10DB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b/>
          <w:color w:val="000000"/>
        </w:rPr>
      </w:pPr>
      <w:r w:rsidRPr="005F6D11">
        <w:rPr>
          <w:b/>
          <w:color w:val="000000"/>
        </w:rPr>
        <w:t>8</w:t>
      </w:r>
      <w:r w:rsidR="00CC10DB" w:rsidRPr="00381BBF">
        <w:rPr>
          <w:b/>
          <w:color w:val="000000"/>
        </w:rPr>
        <w:t xml:space="preserve">. Товар </w:t>
      </w:r>
      <w:r w:rsidR="00CC10DB">
        <w:rPr>
          <w:b/>
          <w:color w:val="000000"/>
        </w:rPr>
        <w:t>Получателя поддержки</w:t>
      </w:r>
      <w:r w:rsidR="00CC10DB" w:rsidRPr="00381BBF">
        <w:rPr>
          <w:b/>
          <w:color w:val="000000"/>
        </w:rPr>
        <w:t>, размещаемый на Площадке:</w:t>
      </w:r>
    </w:p>
    <w:tbl>
      <w:tblPr>
        <w:tblStyle w:val="af8"/>
        <w:tblW w:w="0" w:type="auto"/>
        <w:tblInd w:w="-998" w:type="dxa"/>
        <w:tblLook w:val="04A0" w:firstRow="1" w:lastRow="0" w:firstColumn="1" w:lastColumn="0" w:noHBand="0" w:noVBand="1"/>
      </w:tblPr>
      <w:tblGrid>
        <w:gridCol w:w="445"/>
        <w:gridCol w:w="6789"/>
        <w:gridCol w:w="3109"/>
      </w:tblGrid>
      <w:tr w:rsidR="00CC10DB" w:rsidRPr="00381BBF" w14:paraId="2598F221" w14:textId="77777777" w:rsidTr="00216798">
        <w:tc>
          <w:tcPr>
            <w:tcW w:w="426" w:type="dxa"/>
          </w:tcPr>
          <w:p w14:paraId="7D8275DC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2" w:type="dxa"/>
          </w:tcPr>
          <w:p w14:paraId="10F0626D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115" w:type="dxa"/>
          </w:tcPr>
          <w:p w14:paraId="70FC997B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ТНВЭД</w:t>
            </w:r>
          </w:p>
        </w:tc>
      </w:tr>
      <w:tr w:rsidR="00CC10DB" w:rsidRPr="00381BBF" w14:paraId="7C67CDB7" w14:textId="77777777" w:rsidTr="00216798">
        <w:tc>
          <w:tcPr>
            <w:tcW w:w="426" w:type="dxa"/>
          </w:tcPr>
          <w:p w14:paraId="778DABEF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2" w:type="dxa"/>
          </w:tcPr>
          <w:p w14:paraId="1109E8C3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4333AE9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10DB" w:rsidRPr="00381BBF" w14:paraId="0CAA49A7" w14:textId="77777777" w:rsidTr="00216798">
        <w:tc>
          <w:tcPr>
            <w:tcW w:w="426" w:type="dxa"/>
          </w:tcPr>
          <w:p w14:paraId="354BD3D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2" w:type="dxa"/>
          </w:tcPr>
          <w:p w14:paraId="390B1B1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A1B842A" w14:textId="77777777" w:rsidR="00CC10DB" w:rsidRPr="00381BBF" w:rsidRDefault="00CC10DB" w:rsidP="00216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D85206" w14:textId="77777777" w:rsidR="00CC10DB" w:rsidRPr="00381BBF" w:rsidRDefault="00CC10DB" w:rsidP="00CC10DB">
      <w:pPr>
        <w:rPr>
          <w:b/>
        </w:rPr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F4893AD" w14:textId="77777777" w:rsidTr="00216798">
        <w:trPr>
          <w:trHeight w:val="200"/>
        </w:trPr>
        <w:tc>
          <w:tcPr>
            <w:tcW w:w="3263" w:type="dxa"/>
          </w:tcPr>
          <w:p w14:paraId="34CF9F86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1C27AE8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395F1229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26CD4801" w14:textId="77777777" w:rsidTr="00216798">
        <w:trPr>
          <w:trHeight w:val="420"/>
        </w:trPr>
        <w:tc>
          <w:tcPr>
            <w:tcW w:w="3263" w:type="dxa"/>
          </w:tcPr>
          <w:p w14:paraId="6E561316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7271884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31E484F4" w14:textId="77777777" w:rsidR="00CC10DB" w:rsidRPr="00381BBF" w:rsidRDefault="00CC10DB" w:rsidP="00216798"/>
        </w:tc>
      </w:tr>
      <w:tr w:rsidR="00CC10DB" w:rsidRPr="00381BBF" w14:paraId="63123D90" w14:textId="77777777" w:rsidTr="00216798">
        <w:trPr>
          <w:trHeight w:val="757"/>
        </w:trPr>
        <w:tc>
          <w:tcPr>
            <w:tcW w:w="3263" w:type="dxa"/>
          </w:tcPr>
          <w:p w14:paraId="2C500D28" w14:textId="55EDA95A" w:rsidR="00CC10DB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1986C37B" w14:textId="77777777" w:rsidR="00946645" w:rsidRPr="00381BBF" w:rsidRDefault="00946645" w:rsidP="00216798">
            <w:pPr>
              <w:ind w:right="176"/>
              <w:jc w:val="both"/>
            </w:pPr>
          </w:p>
          <w:p w14:paraId="16157341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FF32F2C" w14:textId="1E58A6C2" w:rsidR="00CC10DB" w:rsidRDefault="00CC10DB" w:rsidP="00216798">
            <w:pPr>
              <w:jc w:val="both"/>
            </w:pPr>
            <w:r w:rsidRPr="00381BBF">
              <w:t>_____________/___________</w:t>
            </w:r>
          </w:p>
          <w:p w14:paraId="4A022735" w14:textId="77777777" w:rsidR="00946645" w:rsidRPr="00381BBF" w:rsidRDefault="00946645" w:rsidP="00216798">
            <w:pPr>
              <w:jc w:val="both"/>
            </w:pPr>
          </w:p>
          <w:p w14:paraId="3F658B6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35A258F2" w14:textId="6ABB25C5" w:rsidR="00CC10DB" w:rsidRPr="00381BBF" w:rsidRDefault="00CC10DB" w:rsidP="00216798">
            <w:r w:rsidRPr="00381BBF">
              <w:t>_____________/___________</w:t>
            </w:r>
          </w:p>
          <w:p w14:paraId="565D51A2" w14:textId="77777777" w:rsidR="00946645" w:rsidRDefault="00946645" w:rsidP="00216798"/>
          <w:p w14:paraId="303B03EC" w14:textId="28A4D3C7" w:rsidR="00CC10DB" w:rsidRPr="00381BBF" w:rsidRDefault="00CC10DB" w:rsidP="00216798">
            <w:r w:rsidRPr="00381BBF">
              <w:t>М.П.</w:t>
            </w:r>
          </w:p>
        </w:tc>
      </w:tr>
    </w:tbl>
    <w:p w14:paraId="1A70C8DA" w14:textId="77777777" w:rsidR="00946645" w:rsidRDefault="00CC10DB" w:rsidP="002D0EB7">
      <w:pPr>
        <w:jc w:val="right"/>
      </w:pPr>
      <w:r w:rsidRPr="00381BBF">
        <w:t xml:space="preserve">                                                                                                     </w:t>
      </w:r>
    </w:p>
    <w:p w14:paraId="33A2CAB2" w14:textId="67EEB289" w:rsidR="00CC10DB" w:rsidRPr="00381BBF" w:rsidRDefault="002717C1" w:rsidP="00CC10DB">
      <w:r>
        <w:br w:type="page"/>
      </w:r>
    </w:p>
    <w:p w14:paraId="0746D912" w14:textId="39D4CB16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rFonts w:ascii="Arial" w:hAnsi="Arial" w:cs="Arial"/>
          <w:color w:val="222222"/>
        </w:rPr>
      </w:pPr>
      <w:r w:rsidRPr="00381BBF">
        <w:rPr>
          <w:color w:val="000000"/>
        </w:rPr>
        <w:lastRenderedPageBreak/>
        <w:t xml:space="preserve">Приложение № </w:t>
      </w:r>
      <w:r w:rsidR="002717C1" w:rsidRPr="002717C1">
        <w:rPr>
          <w:color w:val="000000"/>
        </w:rPr>
        <w:t>2</w:t>
      </w:r>
      <w:r w:rsidRPr="00381BBF">
        <w:rPr>
          <w:color w:val="000000"/>
        </w:rPr>
        <w:t xml:space="preserve"> </w:t>
      </w:r>
    </w:p>
    <w:p w14:paraId="4402492D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>к договору №____________</w:t>
      </w:r>
    </w:p>
    <w:p w14:paraId="2BF6B901" w14:textId="366F103C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</w:t>
      </w:r>
      <w:r w:rsidR="002717C1">
        <w:rPr>
          <w:color w:val="000000"/>
          <w:lang w:val="en-US"/>
        </w:rPr>
        <w:t>2</w:t>
      </w:r>
      <w:r w:rsidRPr="00381BBF">
        <w:rPr>
          <w:color w:val="000000"/>
        </w:rPr>
        <w:t xml:space="preserve"> г.</w:t>
      </w:r>
    </w:p>
    <w:p w14:paraId="332419B4" w14:textId="3B349636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0AFAED07" w14:textId="65B4144D" w:rsidR="00CC10DB" w:rsidRDefault="00287D2F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DFBAB" wp14:editId="07AB6786">
                <wp:simplePos x="0" y="0"/>
                <wp:positionH relativeFrom="column">
                  <wp:posOffset>-258710</wp:posOffset>
                </wp:positionH>
                <wp:positionV relativeFrom="paragraph">
                  <wp:posOffset>243557</wp:posOffset>
                </wp:positionV>
                <wp:extent cx="6492240" cy="6600114"/>
                <wp:effectExtent l="57150" t="19050" r="80010" b="869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66001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B4F03" id="Прямоугольник 1" o:spid="_x0000_s1026" style="position:absolute;margin-left:-20.35pt;margin-top:19.2pt;width:511.2pt;height:5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" filled="f" strokecolor="black [3213]">
                <v:shadow on="t" color="black" opacity="22937f" origin=",.5" offset="0,.63889mm"/>
              </v:rect>
            </w:pict>
          </mc:Fallback>
        </mc:AlternateContent>
      </w:r>
      <w:r w:rsidR="00CC10DB" w:rsidRPr="00381BBF">
        <w:rPr>
          <w:color w:val="000000"/>
        </w:rPr>
        <w:t>ФОРМА</w:t>
      </w:r>
    </w:p>
    <w:p w14:paraId="7047E914" w14:textId="27042960" w:rsidR="00BA47FA" w:rsidRPr="00381BBF" w:rsidRDefault="00BA47FA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763E8D4" w14:textId="740FBA93" w:rsidR="00CC10DB" w:rsidRPr="00CC60EE" w:rsidRDefault="00CC10DB" w:rsidP="00CC10DB">
      <w:pPr>
        <w:pStyle w:val="af9"/>
        <w:shd w:val="clear" w:color="auto" w:fill="FFFFFF"/>
        <w:spacing w:before="0" w:beforeAutospacing="0" w:after="0" w:afterAutospacing="0"/>
        <w:jc w:val="center"/>
        <w:rPr>
          <w:color w:val="000000"/>
          <w:lang w:val="en-US"/>
        </w:rPr>
      </w:pPr>
      <w:r w:rsidRPr="00381BBF">
        <w:rPr>
          <w:color w:val="000000"/>
        </w:rPr>
        <w:t>Акт</w:t>
      </w:r>
      <w:r w:rsidR="002717C1" w:rsidRPr="002717C1">
        <w:rPr>
          <w:color w:val="000000"/>
        </w:rPr>
        <w:t xml:space="preserve"> </w:t>
      </w:r>
      <w:r w:rsidR="00CC60EE" w:rsidRPr="00CC60EE">
        <w:rPr>
          <w:color w:val="000000"/>
        </w:rPr>
        <w:t xml:space="preserve">о публикации </w:t>
      </w:r>
      <w:proofErr w:type="spellStart"/>
      <w:r w:rsidR="00CC60EE" w:rsidRPr="00CC60EE">
        <w:rPr>
          <w:color w:val="000000"/>
        </w:rPr>
        <w:t>товаро</w:t>
      </w:r>
      <w:proofErr w:type="spellEnd"/>
      <w:r w:rsidR="00CC60EE">
        <w:rPr>
          <w:color w:val="000000"/>
          <w:lang w:val="en-US"/>
        </w:rPr>
        <w:t>в</w:t>
      </w:r>
    </w:p>
    <w:p w14:paraId="2EE7EB34" w14:textId="1BDA93FE" w:rsidR="00CC10DB" w:rsidRPr="00381BBF" w:rsidRDefault="00CC10DB" w:rsidP="00CC10DB">
      <w:pPr>
        <w:pStyle w:val="af9"/>
        <w:spacing w:before="0" w:beforeAutospacing="0" w:after="0" w:afterAutospacing="0"/>
        <w:ind w:hanging="6804"/>
        <w:rPr>
          <w:color w:val="000000"/>
        </w:rPr>
      </w:pPr>
    </w:p>
    <w:p w14:paraId="1236E9BC" w14:textId="571F799B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  <w:rPr>
          <w:color w:val="000000"/>
        </w:rPr>
      </w:pPr>
    </w:p>
    <w:p w14:paraId="5FB17B7B" w14:textId="1264E25B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Некоммерческая организация «Пермский фонд развития предпринимательства»</w:t>
      </w:r>
      <w:r w:rsidR="00CC10DB" w:rsidRPr="00381BBF">
        <w:rPr>
          <w:color w:val="000000"/>
        </w:rPr>
        <w:t>, именуемое в дальнейшем «Заказчик», в лице директора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Порохина</w:t>
      </w:r>
      <w:proofErr w:type="spellEnd"/>
      <w:r>
        <w:rPr>
          <w:color w:val="000000"/>
        </w:rPr>
        <w:t xml:space="preserve"> Дмитрия Владимировича</w:t>
      </w:r>
      <w:r w:rsidR="00CC10DB" w:rsidRPr="00381BBF">
        <w:rPr>
          <w:color w:val="000000"/>
        </w:rPr>
        <w:t>, действующего на основании Устава, с одной стороны,</w:t>
      </w:r>
    </w:p>
    <w:p w14:paraId="36DB01A4" w14:textId="05B0EA20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 w:rsidRPr="00381BBF" w:rsidDel="002D0EB7">
        <w:rPr>
          <w:color w:val="000000"/>
        </w:rPr>
        <w:t xml:space="preserve"> </w:t>
      </w:r>
      <w:r>
        <w:rPr>
          <w:color w:val="000000"/>
        </w:rPr>
        <w:t>____________________</w:t>
      </w:r>
      <w:proofErr w:type="gramStart"/>
      <w:r>
        <w:rPr>
          <w:color w:val="000000"/>
        </w:rPr>
        <w:t>_</w:t>
      </w:r>
      <w:r w:rsidR="00CC10DB" w:rsidRPr="00381BBF">
        <w:rPr>
          <w:color w:val="000000"/>
        </w:rPr>
        <w:t>«</w:t>
      </w:r>
      <w:proofErr w:type="gramEnd"/>
      <w:r w:rsidR="00CC10DB" w:rsidRPr="00381BBF">
        <w:rPr>
          <w:color w:val="000000"/>
        </w:rPr>
        <w:t>_______________» именуемое в дальнейшем «Исполнитель», в лице ____________________________, действующего на основании _______, с другой стороны,</w:t>
      </w:r>
    </w:p>
    <w:p w14:paraId="0ADAAFE5" w14:textId="3B7C1133" w:rsidR="00CC10DB" w:rsidRPr="00381BBF" w:rsidRDefault="002D0EB7" w:rsidP="00CC10DB">
      <w:pPr>
        <w:pStyle w:val="af9"/>
        <w:spacing w:before="0" w:beforeAutospacing="0" w:after="0" w:afterAutospacing="0"/>
        <w:ind w:firstLine="567"/>
        <w:jc w:val="both"/>
      </w:pPr>
      <w:r>
        <w:rPr>
          <w:color w:val="000000"/>
        </w:rPr>
        <w:t>__________________________________</w:t>
      </w:r>
      <w:r w:rsidR="00CC10DB" w:rsidRPr="00381BBF">
        <w:rPr>
          <w:color w:val="000000"/>
        </w:rPr>
        <w:t xml:space="preserve"> «_____________», именуемое в дальнейшем «</w:t>
      </w:r>
      <w:r w:rsidR="00CC10DB">
        <w:rPr>
          <w:color w:val="000000"/>
        </w:rPr>
        <w:t>Получатель поддержки</w:t>
      </w:r>
      <w:r w:rsidR="00CC10DB" w:rsidRPr="00381BBF">
        <w:rPr>
          <w:color w:val="000000"/>
        </w:rPr>
        <w:t>», в лице ____________________________, действующего на основании _______, с третьей стороны,</w:t>
      </w:r>
    </w:p>
    <w:p w14:paraId="029AAA54" w14:textId="6012085D" w:rsidR="00CC10DB" w:rsidRPr="00381BBF" w:rsidRDefault="00CC10DB" w:rsidP="00CC10DB">
      <w:pPr>
        <w:pStyle w:val="af9"/>
        <w:spacing w:before="0" w:beforeAutospacing="0" w:after="0" w:afterAutospacing="0"/>
        <w:ind w:firstLine="567"/>
        <w:jc w:val="both"/>
      </w:pPr>
      <w:r w:rsidRPr="00381BBF">
        <w:rPr>
          <w:color w:val="000000"/>
        </w:rPr>
        <w:t xml:space="preserve">а при совместном упоминании – «Стороны», </w:t>
      </w:r>
      <w:r w:rsidR="001E54E0" w:rsidRPr="001E54E0">
        <w:rPr>
          <w:color w:val="000000"/>
        </w:rPr>
        <w:t>подписали</w:t>
      </w:r>
      <w:r w:rsidRPr="00381BBF">
        <w:rPr>
          <w:color w:val="000000"/>
        </w:rPr>
        <w:t xml:space="preserve"> настоящий </w:t>
      </w:r>
      <w:r w:rsidR="001E54E0" w:rsidRPr="001E54E0">
        <w:rPr>
          <w:color w:val="000000"/>
        </w:rPr>
        <w:t>акт</w:t>
      </w:r>
      <w:r w:rsidRPr="00381BBF">
        <w:rPr>
          <w:color w:val="000000"/>
        </w:rPr>
        <w:t xml:space="preserve"> </w:t>
      </w:r>
      <w:r w:rsidR="007C0D87" w:rsidRPr="007C0D87">
        <w:rPr>
          <w:color w:val="000000"/>
        </w:rPr>
        <w:t xml:space="preserve">о публикации товаров </w:t>
      </w:r>
      <w:r w:rsidR="001E54E0" w:rsidRPr="001E54E0">
        <w:rPr>
          <w:color w:val="000000"/>
        </w:rPr>
        <w:t>к догово</w:t>
      </w:r>
      <w:r w:rsidR="003C1F3A" w:rsidRPr="003C1F3A">
        <w:rPr>
          <w:color w:val="000000"/>
        </w:rPr>
        <w:t>ру</w:t>
      </w:r>
      <w:r w:rsidR="007C0D87" w:rsidRPr="007C0D87">
        <w:rPr>
          <w:color w:val="000000"/>
        </w:rPr>
        <w:t xml:space="preserve"> № _______ от ________</w:t>
      </w:r>
      <w:r w:rsidRPr="00381BBF">
        <w:rPr>
          <w:color w:val="000000"/>
        </w:rPr>
        <w:t>, о нижеследующем:</w:t>
      </w:r>
    </w:p>
    <w:p w14:paraId="02850C98" w14:textId="15A11706" w:rsidR="00CC10DB" w:rsidRPr="00381BBF" w:rsidRDefault="00CC10DB" w:rsidP="00CC10DB"/>
    <w:p w14:paraId="4540DFEA" w14:textId="54ACB23A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 xml:space="preserve">В соответствии с условиями Договора товары </w:t>
      </w:r>
      <w:r>
        <w:t>Получателя поддержки</w:t>
      </w:r>
      <w:r w:rsidRPr="00381BBF">
        <w:t xml:space="preserve"> были опубликованы на Площадке. </w:t>
      </w:r>
    </w:p>
    <w:p w14:paraId="64DAE36D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t>Номенклатура товаров:</w:t>
      </w:r>
    </w:p>
    <w:p w14:paraId="3C53B37A" w14:textId="77777777" w:rsidR="00CC10DB" w:rsidRPr="00381BBF" w:rsidRDefault="00CC10DB" w:rsidP="00CC10DB">
      <w:pPr>
        <w:spacing w:line="312" w:lineRule="auto"/>
        <w:jc w:val="both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43"/>
        <w:gridCol w:w="2468"/>
        <w:gridCol w:w="1203"/>
        <w:gridCol w:w="5231"/>
      </w:tblGrid>
      <w:tr w:rsidR="00CC10DB" w:rsidRPr="00381BBF" w14:paraId="58EF2E4D" w14:textId="77777777" w:rsidTr="00216798">
        <w:tc>
          <w:tcPr>
            <w:tcW w:w="423" w:type="dxa"/>
          </w:tcPr>
          <w:p w14:paraId="721911D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2471" w:type="dxa"/>
          </w:tcPr>
          <w:p w14:paraId="46CEE3C9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Наименование товара</w:t>
            </w:r>
          </w:p>
        </w:tc>
        <w:tc>
          <w:tcPr>
            <w:tcW w:w="1205" w:type="dxa"/>
          </w:tcPr>
          <w:p w14:paraId="0A057F2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Код ТН ВЭД</w:t>
            </w:r>
          </w:p>
        </w:tc>
        <w:tc>
          <w:tcPr>
            <w:tcW w:w="5246" w:type="dxa"/>
          </w:tcPr>
          <w:p w14:paraId="0FEB823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81BBF">
              <w:rPr>
                <w:rFonts w:ascii="Times New Roman" w:hAnsi="Times New Roman"/>
                <w:i/>
                <w:sz w:val="24"/>
                <w:szCs w:val="24"/>
              </w:rPr>
              <w:t>Скриншот</w:t>
            </w:r>
          </w:p>
        </w:tc>
      </w:tr>
      <w:tr w:rsidR="00CC10DB" w:rsidRPr="00381BBF" w14:paraId="42AB74A8" w14:textId="77777777" w:rsidTr="00216798">
        <w:tc>
          <w:tcPr>
            <w:tcW w:w="423" w:type="dxa"/>
          </w:tcPr>
          <w:p w14:paraId="6AD0344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5071C495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78F64A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1315B4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6A230FFB" w14:textId="77777777" w:rsidTr="00216798">
        <w:tc>
          <w:tcPr>
            <w:tcW w:w="423" w:type="dxa"/>
          </w:tcPr>
          <w:p w14:paraId="46A72CB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166C5B74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55FD303B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6D301F06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10DB" w:rsidRPr="00381BBF" w14:paraId="157EA373" w14:textId="77777777" w:rsidTr="00216798">
        <w:tc>
          <w:tcPr>
            <w:tcW w:w="423" w:type="dxa"/>
          </w:tcPr>
          <w:p w14:paraId="5E28F21D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471" w:type="dxa"/>
          </w:tcPr>
          <w:p w14:paraId="63DD2BE2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205" w:type="dxa"/>
          </w:tcPr>
          <w:p w14:paraId="36E965C7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246" w:type="dxa"/>
          </w:tcPr>
          <w:p w14:paraId="32F2539E" w14:textId="77777777" w:rsidR="00CC10DB" w:rsidRPr="00381BBF" w:rsidRDefault="00CC10DB" w:rsidP="0021679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553DD2D9" w14:textId="77777777" w:rsidR="00CC10DB" w:rsidRPr="00381BBF" w:rsidRDefault="00CC10DB" w:rsidP="00CC10DB">
      <w:pPr>
        <w:spacing w:line="312" w:lineRule="auto"/>
        <w:jc w:val="both"/>
      </w:pPr>
    </w:p>
    <w:p w14:paraId="3FCEBA34" w14:textId="77777777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>Стороны претензий друг к другу не имеют.</w:t>
      </w:r>
    </w:p>
    <w:p w14:paraId="024EC257" w14:textId="0812B5A5" w:rsidR="00CC10DB" w:rsidRPr="00381BBF" w:rsidRDefault="00CC10DB" w:rsidP="00CC10DB">
      <w:pPr>
        <w:pStyle w:val="af2"/>
        <w:numPr>
          <w:ilvl w:val="1"/>
          <w:numId w:val="10"/>
        </w:numPr>
        <w:spacing w:line="312" w:lineRule="auto"/>
        <w:jc w:val="both"/>
      </w:pPr>
      <w:r w:rsidRPr="00381BBF">
        <w:rPr>
          <w:color w:val="000000"/>
        </w:rPr>
        <w:t xml:space="preserve">Настоящий </w:t>
      </w:r>
      <w:r w:rsidR="007C0D87" w:rsidRPr="007C0D87">
        <w:rPr>
          <w:color w:val="000000"/>
        </w:rPr>
        <w:t>акт о публикации</w:t>
      </w:r>
      <w:r w:rsidRPr="00381BBF">
        <w:rPr>
          <w:color w:val="000000"/>
        </w:rPr>
        <w:t xml:space="preserve"> составлен в трех экземплярах, имеющих одинаковую юридическую силу, по одному для каждой из Сторон.</w:t>
      </w: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091FADB0" w14:textId="77777777" w:rsidTr="00216798">
        <w:trPr>
          <w:trHeight w:val="200"/>
        </w:trPr>
        <w:tc>
          <w:tcPr>
            <w:tcW w:w="3263" w:type="dxa"/>
          </w:tcPr>
          <w:p w14:paraId="2282367C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7870F356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034153E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17FCAD86" w14:textId="77777777" w:rsidTr="00216798">
        <w:trPr>
          <w:trHeight w:val="420"/>
        </w:trPr>
        <w:tc>
          <w:tcPr>
            <w:tcW w:w="3263" w:type="dxa"/>
          </w:tcPr>
          <w:p w14:paraId="1F56FB54" w14:textId="77777777" w:rsidR="00CC10DB" w:rsidRPr="00381BBF" w:rsidRDefault="00CC10DB" w:rsidP="00216798">
            <w:pPr>
              <w:ind w:right="176"/>
              <w:jc w:val="both"/>
            </w:pPr>
          </w:p>
          <w:p w14:paraId="66F47671" w14:textId="77777777" w:rsidR="00CC10DB" w:rsidRPr="00381BBF" w:rsidRDefault="00CC10DB" w:rsidP="00216798">
            <w:pPr>
              <w:ind w:right="176"/>
              <w:jc w:val="both"/>
            </w:pPr>
          </w:p>
          <w:p w14:paraId="4B70BE58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3F430205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08B161AC" w14:textId="77777777" w:rsidR="00CC10DB" w:rsidRPr="00381BBF" w:rsidRDefault="00CC10DB" w:rsidP="00216798"/>
        </w:tc>
      </w:tr>
      <w:tr w:rsidR="00CC10DB" w:rsidRPr="00381BBF" w14:paraId="2BB0672B" w14:textId="77777777" w:rsidTr="00216798">
        <w:trPr>
          <w:trHeight w:val="757"/>
        </w:trPr>
        <w:tc>
          <w:tcPr>
            <w:tcW w:w="3263" w:type="dxa"/>
          </w:tcPr>
          <w:p w14:paraId="53999D55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4735B3CC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723F84D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09D8A70B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578D109C" w14:textId="77777777" w:rsidR="00CC10DB" w:rsidRPr="00381BBF" w:rsidRDefault="00CC10DB" w:rsidP="00216798">
            <w:r w:rsidRPr="00381BBF">
              <w:t>_____________/__________</w:t>
            </w:r>
          </w:p>
          <w:p w14:paraId="59C312AD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01655124" w14:textId="600EC64F" w:rsidR="00BA47FA" w:rsidRDefault="00BA47FA">
      <w:pPr>
        <w:rPr>
          <w:color w:val="000000"/>
        </w:rPr>
      </w:pPr>
    </w:p>
    <w:p w14:paraId="31DABBE9" w14:textId="256D03E1" w:rsidR="007415DE" w:rsidRDefault="007415DE" w:rsidP="007415DE">
      <w:pPr>
        <w:jc w:val="center"/>
        <w:rPr>
          <w:color w:val="000000"/>
        </w:rPr>
      </w:pPr>
      <w:r w:rsidRPr="007415DE">
        <w:rPr>
          <w:color w:val="000000"/>
        </w:rPr>
        <w:t>ФОРМА СОГЛАСОВАНА</w:t>
      </w:r>
    </w:p>
    <w:p w14:paraId="623A8522" w14:textId="77777777" w:rsidR="007415DE" w:rsidRDefault="007415DE" w:rsidP="007415DE">
      <w:pPr>
        <w:jc w:val="center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BA47FA" w:rsidRPr="00BA47FA" w14:paraId="414B7392" w14:textId="53AFA9EC" w:rsidTr="00BA47FA">
        <w:tc>
          <w:tcPr>
            <w:tcW w:w="3194" w:type="dxa"/>
          </w:tcPr>
          <w:p w14:paraId="13B277FA" w14:textId="77777777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16565D7A" w14:textId="2E1917CA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69" w:type="dxa"/>
          </w:tcPr>
          <w:p w14:paraId="0A4CD9C8" w14:textId="52D57355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2782" w:type="dxa"/>
          </w:tcPr>
          <w:p w14:paraId="1516B647" w14:textId="61B66A4E" w:rsidR="00BA47FA" w:rsidRPr="00BA47FA" w:rsidRDefault="00BA47FA" w:rsidP="00BA47F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BA47FA" w:rsidRPr="00BA47FA" w14:paraId="4B9A9C90" w14:textId="235B78B8" w:rsidTr="00287D2F">
        <w:trPr>
          <w:trHeight w:val="461"/>
        </w:trPr>
        <w:tc>
          <w:tcPr>
            <w:tcW w:w="3194" w:type="dxa"/>
          </w:tcPr>
          <w:p w14:paraId="634CAED0" w14:textId="77777777" w:rsidR="00BA47FA" w:rsidRDefault="00BA47FA" w:rsidP="00BA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069D7E6F" w14:textId="6B4E6FE3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369" w:type="dxa"/>
          </w:tcPr>
          <w:p w14:paraId="6AFCDF40" w14:textId="77777777" w:rsidR="00BA47FA" w:rsidRDefault="00BA47FA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63082C5B" w14:textId="06CFCBEB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782" w:type="dxa"/>
          </w:tcPr>
          <w:p w14:paraId="4E0C2A60" w14:textId="77777777" w:rsidR="00BA47FA" w:rsidRDefault="00BA47FA" w:rsidP="00BA4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0732E3CB" w14:textId="0F08F251" w:rsidR="00287D2F" w:rsidRPr="00BA47FA" w:rsidRDefault="00287D2F" w:rsidP="00BA47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3C1CFEFA" w14:textId="0E738942" w:rsidR="00CC60EE" w:rsidRDefault="00CC60EE">
      <w:pPr>
        <w:rPr>
          <w:color w:val="000000"/>
        </w:rPr>
      </w:pPr>
      <w:r>
        <w:rPr>
          <w:color w:val="000000"/>
        </w:rPr>
        <w:br w:type="page"/>
      </w:r>
    </w:p>
    <w:p w14:paraId="2B3EA687" w14:textId="6EB40678" w:rsidR="00CC60EE" w:rsidRP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lastRenderedPageBreak/>
        <w:t xml:space="preserve">Приложение № </w:t>
      </w:r>
      <w:r w:rsidR="007C0D87">
        <w:rPr>
          <w:color w:val="000000"/>
          <w:lang w:val="en-US"/>
        </w:rPr>
        <w:t>3</w:t>
      </w:r>
      <w:r w:rsidRPr="00CC60EE">
        <w:rPr>
          <w:color w:val="000000"/>
        </w:rPr>
        <w:t xml:space="preserve"> </w:t>
      </w:r>
    </w:p>
    <w:p w14:paraId="1D8748A9" w14:textId="77777777" w:rsidR="00CC60EE" w:rsidRP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t>к договору №____________</w:t>
      </w:r>
    </w:p>
    <w:p w14:paraId="58FF8C8B" w14:textId="69FB3709" w:rsidR="00CC60EE" w:rsidRDefault="00CC60EE" w:rsidP="00CC60EE">
      <w:pPr>
        <w:jc w:val="right"/>
        <w:rPr>
          <w:color w:val="000000"/>
        </w:rPr>
      </w:pPr>
      <w:r w:rsidRPr="00CC60EE">
        <w:rPr>
          <w:color w:val="000000"/>
        </w:rPr>
        <w:t xml:space="preserve">от </w:t>
      </w:r>
      <w:proofErr w:type="gramStart"/>
      <w:r w:rsidRPr="00CC60EE">
        <w:rPr>
          <w:color w:val="000000"/>
        </w:rPr>
        <w:t xml:space="preserve">«  </w:t>
      </w:r>
      <w:proofErr w:type="gramEnd"/>
      <w:r w:rsidRPr="00CC60EE">
        <w:rPr>
          <w:color w:val="000000"/>
        </w:rPr>
        <w:t xml:space="preserve">     » __________ 2022 г.</w:t>
      </w:r>
    </w:p>
    <w:p w14:paraId="6F5367BE" w14:textId="77777777" w:rsidR="002717C1" w:rsidRDefault="002717C1">
      <w:pPr>
        <w:rPr>
          <w:color w:val="000000"/>
        </w:rPr>
      </w:pPr>
    </w:p>
    <w:p w14:paraId="6F4EA710" w14:textId="055BF6F2" w:rsidR="00CC60EE" w:rsidRDefault="00CC60EE" w:rsidP="005839AC">
      <w:pPr>
        <w:jc w:val="center"/>
        <w:rPr>
          <w:color w:val="000000"/>
        </w:rPr>
      </w:pPr>
      <w:r w:rsidRPr="00CC60EE">
        <w:rPr>
          <w:color w:val="000000"/>
        </w:rPr>
        <w:t>ФОРМА</w:t>
      </w:r>
    </w:p>
    <w:p w14:paraId="341D42F5" w14:textId="1D3B0366" w:rsidR="00287D2F" w:rsidRDefault="00287D2F" w:rsidP="005839AC">
      <w:pPr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D2BCF7" wp14:editId="36A4DE77">
                <wp:simplePos x="0" y="0"/>
                <wp:positionH relativeFrom="margin">
                  <wp:align>center</wp:align>
                </wp:positionH>
                <wp:positionV relativeFrom="paragraph">
                  <wp:posOffset>109315</wp:posOffset>
                </wp:positionV>
                <wp:extent cx="6492240" cy="6217977"/>
                <wp:effectExtent l="57150" t="19050" r="80010" b="876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2240" cy="62179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05E8B" id="Прямоугольник 2" o:spid="_x0000_s1026" style="position:absolute;margin-left:0;margin-top:8.6pt;width:511.2pt;height:489.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" filled="f" strokecolor="black [3213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02ED279A" w14:textId="134A1CAE" w:rsidR="00287D2F" w:rsidRPr="00CC60EE" w:rsidRDefault="00287D2F" w:rsidP="005839AC">
      <w:pPr>
        <w:jc w:val="center"/>
        <w:rPr>
          <w:color w:val="000000"/>
        </w:rPr>
      </w:pPr>
    </w:p>
    <w:p w14:paraId="376C08B3" w14:textId="207705AB" w:rsidR="00CC60EE" w:rsidRPr="00CC60EE" w:rsidRDefault="00CC60EE" w:rsidP="005839AC">
      <w:pPr>
        <w:jc w:val="center"/>
        <w:rPr>
          <w:color w:val="000000"/>
        </w:rPr>
      </w:pPr>
      <w:r w:rsidRPr="00CC60EE">
        <w:rPr>
          <w:color w:val="000000"/>
        </w:rPr>
        <w:t>Акт оказанных услуг</w:t>
      </w:r>
    </w:p>
    <w:p w14:paraId="4696867B" w14:textId="3C875744" w:rsidR="00CC60EE" w:rsidRPr="00CC60EE" w:rsidRDefault="00CC60EE" w:rsidP="00CC60EE">
      <w:pPr>
        <w:rPr>
          <w:color w:val="000000"/>
        </w:rPr>
      </w:pPr>
    </w:p>
    <w:p w14:paraId="17B1F327" w14:textId="77777777" w:rsidR="00CC60EE" w:rsidRPr="00CC60EE" w:rsidRDefault="00CC60EE" w:rsidP="00CC60EE">
      <w:pPr>
        <w:rPr>
          <w:color w:val="000000"/>
        </w:rPr>
      </w:pPr>
    </w:p>
    <w:p w14:paraId="20C9EA2C" w14:textId="77777777" w:rsidR="00CC60EE" w:rsidRPr="00CC60EE" w:rsidRDefault="00CC60EE" w:rsidP="005839AC">
      <w:pPr>
        <w:ind w:firstLine="709"/>
        <w:jc w:val="both"/>
        <w:rPr>
          <w:color w:val="000000"/>
        </w:rPr>
      </w:pPr>
      <w:r w:rsidRPr="00CC60EE">
        <w:rPr>
          <w:color w:val="000000"/>
        </w:rPr>
        <w:t xml:space="preserve">Некоммерческая организация «Пермский фонд развития предпринимательства», именуемое в дальнейшем «Заказчик», в лице директора </w:t>
      </w:r>
      <w:proofErr w:type="spellStart"/>
      <w:r w:rsidRPr="00CC60EE">
        <w:rPr>
          <w:color w:val="000000"/>
        </w:rPr>
        <w:t>Порохина</w:t>
      </w:r>
      <w:proofErr w:type="spellEnd"/>
      <w:r w:rsidRPr="00CC60EE">
        <w:rPr>
          <w:color w:val="000000"/>
        </w:rPr>
        <w:t xml:space="preserve"> Дмитрия Владимировича, действующего на основании Устава, с одной стороны,</w:t>
      </w:r>
    </w:p>
    <w:p w14:paraId="7D296D00" w14:textId="77777777" w:rsidR="00CC60EE" w:rsidRP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 xml:space="preserve"> ____________________</w:t>
      </w:r>
      <w:proofErr w:type="gramStart"/>
      <w:r w:rsidRPr="00CC60EE">
        <w:rPr>
          <w:color w:val="000000"/>
        </w:rPr>
        <w:t>_«</w:t>
      </w:r>
      <w:proofErr w:type="gramEnd"/>
      <w:r w:rsidRPr="00CC60EE">
        <w:rPr>
          <w:color w:val="000000"/>
        </w:rPr>
        <w:t>_______________» именуемое в дальнейшем «Исполнитель», в лице ____________________________, действующего на основании _______, с другой стороны,</w:t>
      </w:r>
    </w:p>
    <w:p w14:paraId="3947A318" w14:textId="77777777" w:rsidR="00CC60EE" w:rsidRP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>__________________________________ «_____________», именуемое в дальнейшем «Получатель поддержки», в лице ____________________________, действующего на основании _______, с третьей стороны,</w:t>
      </w:r>
    </w:p>
    <w:p w14:paraId="11209CDD" w14:textId="4061D0E8" w:rsidR="00CC60EE" w:rsidRDefault="00CC60EE" w:rsidP="005839AC">
      <w:pPr>
        <w:jc w:val="both"/>
        <w:rPr>
          <w:color w:val="000000"/>
        </w:rPr>
      </w:pPr>
      <w:r w:rsidRPr="00CC60EE">
        <w:rPr>
          <w:color w:val="000000"/>
        </w:rPr>
        <w:t>а при совместном упоминании – «Стороны», подписали настоящий акт к договору</w:t>
      </w:r>
      <w:r w:rsidR="007C0D87" w:rsidRPr="007C0D87">
        <w:rPr>
          <w:color w:val="000000"/>
        </w:rPr>
        <w:t xml:space="preserve"> № ______ от ______</w:t>
      </w:r>
      <w:r w:rsidRPr="00CC60EE">
        <w:rPr>
          <w:color w:val="000000"/>
        </w:rPr>
        <w:t xml:space="preserve"> о нижеследующем:</w:t>
      </w:r>
    </w:p>
    <w:p w14:paraId="110B6EE9" w14:textId="5C8963A0" w:rsidR="007C0D87" w:rsidRDefault="007C0D87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7C0D87">
        <w:rPr>
          <w:color w:val="000000"/>
        </w:rPr>
        <w:t xml:space="preserve">Исполнитель оказал услуги по размещению продукции субъекта малого и среднего предпринимательства на международной торговой электронной площадке </w:t>
      </w:r>
      <w:r w:rsidRPr="007C0D87">
        <w:rPr>
          <w:color w:val="000000"/>
          <w:lang w:val="en-US"/>
        </w:rPr>
        <w:t>Alibaba</w:t>
      </w:r>
      <w:r w:rsidRPr="007C0D87">
        <w:rPr>
          <w:color w:val="000000"/>
        </w:rPr>
        <w:t>.</w:t>
      </w:r>
      <w:r w:rsidRPr="007C0D87">
        <w:rPr>
          <w:color w:val="000000"/>
          <w:lang w:val="en-US"/>
        </w:rPr>
        <w:t>com</w:t>
      </w:r>
      <w:r w:rsidRPr="007C0D87">
        <w:rPr>
          <w:color w:val="000000"/>
        </w:rPr>
        <w:t xml:space="preserve"> в полном объеме согласно условиям договора.</w:t>
      </w:r>
    </w:p>
    <w:p w14:paraId="1DBFD35C" w14:textId="3EF20689" w:rsidR="007C0D87" w:rsidRPr="007C0D87" w:rsidRDefault="007C0D87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Услуги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оказаны</w:t>
      </w:r>
      <w:proofErr w:type="spellEnd"/>
      <w:r>
        <w:rPr>
          <w:color w:val="000000"/>
          <w:lang w:val="en-US"/>
        </w:rPr>
        <w:t xml:space="preserve"> в </w:t>
      </w:r>
      <w:proofErr w:type="spellStart"/>
      <w:r>
        <w:rPr>
          <w:color w:val="000000"/>
          <w:lang w:val="en-US"/>
        </w:rPr>
        <w:t>срок</w:t>
      </w:r>
      <w:proofErr w:type="spellEnd"/>
      <w:r>
        <w:rPr>
          <w:color w:val="000000"/>
          <w:lang w:val="en-US"/>
        </w:rPr>
        <w:t>: ____.</w:t>
      </w:r>
    </w:p>
    <w:p w14:paraId="65F19AEC" w14:textId="4D1702BD" w:rsidR="007C0D87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612C6F">
        <w:rPr>
          <w:color w:val="000000"/>
        </w:rPr>
        <w:t>Заказчик и Получатель поддержки претензий к качеству, срокам и объему услуг не имеют.</w:t>
      </w:r>
    </w:p>
    <w:p w14:paraId="06D0D9FB" w14:textId="142EEF86" w:rsidR="00612C6F" w:rsidRPr="00612C6F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proofErr w:type="spellStart"/>
      <w:r>
        <w:rPr>
          <w:color w:val="000000"/>
          <w:lang w:val="en-US"/>
        </w:rPr>
        <w:t>Стоимость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оказанных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услуг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составила</w:t>
      </w:r>
      <w:proofErr w:type="spellEnd"/>
      <w:r>
        <w:rPr>
          <w:color w:val="000000"/>
          <w:lang w:val="en-US"/>
        </w:rPr>
        <w:t xml:space="preserve"> ___________.</w:t>
      </w:r>
    </w:p>
    <w:p w14:paraId="67A7B262" w14:textId="21F6A730" w:rsidR="00612C6F" w:rsidRDefault="00612C6F" w:rsidP="007C0D87">
      <w:pPr>
        <w:pStyle w:val="af2"/>
        <w:numPr>
          <w:ilvl w:val="0"/>
          <w:numId w:val="17"/>
        </w:numPr>
        <w:jc w:val="both"/>
        <w:rPr>
          <w:color w:val="000000"/>
        </w:rPr>
      </w:pPr>
      <w:r w:rsidRPr="00612C6F">
        <w:rPr>
          <w:color w:val="000000"/>
        </w:rPr>
        <w:t>Настоящий акт составлен в трех экземплярах, имеющих одинаковую юридическую силу, по одному для каждой из сторон.</w:t>
      </w:r>
    </w:p>
    <w:p w14:paraId="0E789E14" w14:textId="256B134B" w:rsidR="0092531B" w:rsidRDefault="0092531B" w:rsidP="0092531B">
      <w:pPr>
        <w:jc w:val="both"/>
        <w:rPr>
          <w:color w:val="000000"/>
        </w:rPr>
      </w:pPr>
    </w:p>
    <w:p w14:paraId="17CFDC38" w14:textId="1C401E1F" w:rsidR="0092531B" w:rsidRDefault="0092531B" w:rsidP="0092531B">
      <w:pPr>
        <w:jc w:val="both"/>
        <w:rPr>
          <w:color w:val="000000"/>
        </w:rPr>
      </w:pPr>
    </w:p>
    <w:p w14:paraId="62D05391" w14:textId="77777777" w:rsidR="0092531B" w:rsidRPr="0092531B" w:rsidRDefault="0092531B" w:rsidP="0092531B">
      <w:pPr>
        <w:jc w:val="both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2531B" w:rsidRPr="0092531B" w14:paraId="1382B4CE" w14:textId="77777777" w:rsidTr="0092531B">
        <w:tc>
          <w:tcPr>
            <w:tcW w:w="3115" w:type="dxa"/>
          </w:tcPr>
          <w:p w14:paraId="05AD1A6B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5E576BF8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D3D570" w14:textId="77777777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B4FCA3" w14:textId="5AD5F98F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E4CD05C" w14:textId="3F9C7430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115" w:type="dxa"/>
          </w:tcPr>
          <w:p w14:paraId="03E2166B" w14:textId="702222C3" w:rsidR="0092531B" w:rsidRPr="0092531B" w:rsidRDefault="0092531B" w:rsidP="0092531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92531B" w:rsidRPr="0092531B" w14:paraId="0C29FF0E" w14:textId="77777777" w:rsidTr="0092531B">
        <w:tc>
          <w:tcPr>
            <w:tcW w:w="3115" w:type="dxa"/>
          </w:tcPr>
          <w:p w14:paraId="6BDC2A13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185F0394" w14:textId="52095280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15" w:type="dxa"/>
          </w:tcPr>
          <w:p w14:paraId="308B9C7C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1018F5D9" w14:textId="76FF0EBF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15" w:type="dxa"/>
          </w:tcPr>
          <w:p w14:paraId="50C83DD1" w14:textId="77777777" w:rsidR="0092531B" w:rsidRDefault="0092531B" w:rsidP="009253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31B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289C3856" w14:textId="2CF85930" w:rsidR="00287D2F" w:rsidRPr="0092531B" w:rsidRDefault="00287D2F" w:rsidP="0092531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7A68F711" w14:textId="77777777" w:rsidR="00612C6F" w:rsidRPr="00612C6F" w:rsidRDefault="00612C6F" w:rsidP="00612C6F">
      <w:pPr>
        <w:jc w:val="both"/>
        <w:rPr>
          <w:color w:val="000000"/>
        </w:rPr>
      </w:pPr>
    </w:p>
    <w:p w14:paraId="6A9BCFD6" w14:textId="77777777" w:rsidR="00287D2F" w:rsidRDefault="00287D2F">
      <w:pPr>
        <w:rPr>
          <w:color w:val="000000"/>
        </w:rPr>
      </w:pPr>
    </w:p>
    <w:p w14:paraId="55C66609" w14:textId="77777777" w:rsidR="00287D2F" w:rsidRDefault="00287D2F">
      <w:pPr>
        <w:rPr>
          <w:color w:val="000000"/>
        </w:rPr>
      </w:pPr>
    </w:p>
    <w:p w14:paraId="7A777775" w14:textId="42876A88" w:rsidR="00287D2F" w:rsidRDefault="007415DE" w:rsidP="007415DE">
      <w:pPr>
        <w:jc w:val="center"/>
        <w:rPr>
          <w:color w:val="000000"/>
        </w:rPr>
      </w:pPr>
      <w:r w:rsidRPr="007415DE">
        <w:rPr>
          <w:color w:val="000000"/>
        </w:rPr>
        <w:t>ФОРМА СОГЛАСОВАНА</w:t>
      </w:r>
    </w:p>
    <w:p w14:paraId="1EDDA21C" w14:textId="77777777" w:rsidR="00287D2F" w:rsidRDefault="00287D2F">
      <w:pPr>
        <w:rPr>
          <w:color w:val="000000"/>
        </w:rPr>
      </w:pPr>
    </w:p>
    <w:p w14:paraId="2F6BD7E1" w14:textId="77777777" w:rsidR="00287D2F" w:rsidRDefault="00287D2F">
      <w:pPr>
        <w:rPr>
          <w:color w:val="000000"/>
        </w:rPr>
      </w:pPr>
    </w:p>
    <w:p w14:paraId="25EF2777" w14:textId="77777777" w:rsidR="00287D2F" w:rsidRDefault="00287D2F">
      <w:pPr>
        <w:rPr>
          <w:color w:val="000000"/>
        </w:rPr>
      </w:pPr>
    </w:p>
    <w:p w14:paraId="74A017A1" w14:textId="77777777" w:rsidR="00287D2F" w:rsidRDefault="00287D2F">
      <w:pPr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287D2F" w:rsidRPr="00BA47FA" w14:paraId="597BBEA0" w14:textId="77777777" w:rsidTr="00287D2F">
        <w:tc>
          <w:tcPr>
            <w:tcW w:w="3115" w:type="dxa"/>
          </w:tcPr>
          <w:p w14:paraId="55A251DD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4F2B6351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4E8DF563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043" w:type="dxa"/>
          </w:tcPr>
          <w:p w14:paraId="370BC470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287D2F" w:rsidRPr="00BA47FA" w14:paraId="4F88839E" w14:textId="77777777" w:rsidTr="00287D2F">
        <w:trPr>
          <w:trHeight w:val="461"/>
        </w:trPr>
        <w:tc>
          <w:tcPr>
            <w:tcW w:w="3115" w:type="dxa"/>
          </w:tcPr>
          <w:p w14:paraId="7B4CD3F7" w14:textId="77777777" w:rsidR="00287D2F" w:rsidRDefault="00287D2F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4D6CB4BF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97" w:type="dxa"/>
          </w:tcPr>
          <w:p w14:paraId="5E5EF3B4" w14:textId="77777777" w:rsidR="00287D2F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7BB824F1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043" w:type="dxa"/>
          </w:tcPr>
          <w:p w14:paraId="626E289C" w14:textId="77777777" w:rsidR="00287D2F" w:rsidRDefault="00287D2F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3718DAA4" w14:textId="77777777" w:rsidR="00287D2F" w:rsidRPr="00BA47FA" w:rsidRDefault="00287D2F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193BFD3D" w14:textId="62C9D93E" w:rsidR="007C0D87" w:rsidRDefault="007C0D87">
      <w:pPr>
        <w:rPr>
          <w:color w:val="000000"/>
        </w:rPr>
      </w:pPr>
      <w:r>
        <w:rPr>
          <w:color w:val="000000"/>
        </w:rPr>
        <w:br w:type="page"/>
      </w:r>
    </w:p>
    <w:p w14:paraId="2A4E4FE0" w14:textId="123B09B7" w:rsidR="00CC10DB" w:rsidRPr="00287D2F" w:rsidRDefault="00CC10DB" w:rsidP="0092531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381BBF">
        <w:rPr>
          <w:color w:val="000000"/>
        </w:rPr>
        <w:lastRenderedPageBreak/>
        <w:t xml:space="preserve">Приложение № </w:t>
      </w:r>
      <w:r w:rsidR="0092531B" w:rsidRPr="00287D2F">
        <w:rPr>
          <w:color w:val="000000"/>
        </w:rPr>
        <w:t>4</w:t>
      </w:r>
    </w:p>
    <w:p w14:paraId="7DF07B95" w14:textId="0399F5C3" w:rsidR="0092531B" w:rsidRPr="00287D2F" w:rsidRDefault="0092531B" w:rsidP="0092531B">
      <w:pPr>
        <w:pStyle w:val="af9"/>
        <w:shd w:val="clear" w:color="auto" w:fill="FFFFFF"/>
        <w:spacing w:before="0" w:beforeAutospacing="0" w:after="0" w:afterAutospacing="0"/>
        <w:ind w:left="6372"/>
        <w:rPr>
          <w:color w:val="222222"/>
        </w:rPr>
      </w:pPr>
      <w:r w:rsidRPr="00287D2F">
        <w:rPr>
          <w:color w:val="222222"/>
        </w:rPr>
        <w:t>к договору №</w:t>
      </w:r>
    </w:p>
    <w:p w14:paraId="195B17EC" w14:textId="39C8C77E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  <w:r w:rsidRPr="00381BBF">
        <w:rPr>
          <w:color w:val="000000"/>
        </w:rPr>
        <w:t xml:space="preserve">от </w:t>
      </w:r>
      <w:proofErr w:type="gramStart"/>
      <w:r w:rsidRPr="00381BBF">
        <w:rPr>
          <w:color w:val="000000"/>
        </w:rPr>
        <w:t>«  </w:t>
      </w:r>
      <w:proofErr w:type="gramEnd"/>
      <w:r w:rsidRPr="00381BBF">
        <w:rPr>
          <w:color w:val="000000"/>
        </w:rPr>
        <w:t xml:space="preserve">     » __________ 202</w:t>
      </w:r>
      <w:r w:rsidR="0092531B" w:rsidRPr="00287D2F">
        <w:rPr>
          <w:color w:val="000000"/>
        </w:rPr>
        <w:t>2</w:t>
      </w:r>
      <w:r w:rsidRPr="00381BBF">
        <w:rPr>
          <w:color w:val="000000"/>
        </w:rPr>
        <w:t xml:space="preserve"> г.</w:t>
      </w:r>
    </w:p>
    <w:p w14:paraId="56B18084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p w14:paraId="729C223D" w14:textId="77777777" w:rsidR="00CC10DB" w:rsidRPr="00381BBF" w:rsidRDefault="00CC10DB" w:rsidP="00CC10DB"/>
    <w:p w14:paraId="6ADA79A4" w14:textId="77777777" w:rsidR="00CC10DB" w:rsidRPr="00381BBF" w:rsidRDefault="00CC10DB" w:rsidP="00CC10DB"/>
    <w:p w14:paraId="5A796F9A" w14:textId="26C2746A" w:rsidR="00CC10DB" w:rsidRPr="00381BBF" w:rsidRDefault="00CC10DB" w:rsidP="00CC10DB">
      <w:pPr>
        <w:jc w:val="center"/>
      </w:pPr>
      <w:r w:rsidRPr="00381BBF">
        <w:t>ФОРМА</w:t>
      </w:r>
    </w:p>
    <w:p w14:paraId="0F61E33D" w14:textId="25E2EEF2" w:rsidR="00287D2F" w:rsidRDefault="00287D2F" w:rsidP="00CC10D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95158A" wp14:editId="62FDFE00">
                <wp:simplePos x="0" y="0"/>
                <wp:positionH relativeFrom="margin">
                  <wp:posOffset>-627200</wp:posOffset>
                </wp:positionH>
                <wp:positionV relativeFrom="paragraph">
                  <wp:posOffset>168152</wp:posOffset>
                </wp:positionV>
                <wp:extent cx="6725285" cy="3256412"/>
                <wp:effectExtent l="57150" t="19050" r="75565" b="965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5285" cy="32564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98E35" id="Прямоугольник 3" o:spid="_x0000_s1026" style="position:absolute;margin-left:-49.4pt;margin-top:13.25pt;width:529.55pt;height:256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" filled="f" strokecolor="black [3213]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67B25AE4" w14:textId="75F728BE" w:rsidR="00287D2F" w:rsidRDefault="00287D2F" w:rsidP="00CC10DB">
      <w:pPr>
        <w:jc w:val="center"/>
      </w:pPr>
    </w:p>
    <w:p w14:paraId="7FBB5DDA" w14:textId="3CBFC384" w:rsidR="00CC10DB" w:rsidRPr="00381BBF" w:rsidRDefault="00CC10DB" w:rsidP="00CC10DB">
      <w:pPr>
        <w:jc w:val="center"/>
      </w:pPr>
      <w:r w:rsidRPr="00381BBF">
        <w:t xml:space="preserve">Отчет о совершенных сделках Получателем услуги с Покупателями </w:t>
      </w:r>
    </w:p>
    <w:p w14:paraId="520C7E83" w14:textId="77777777" w:rsidR="00CC10DB" w:rsidRPr="00381BBF" w:rsidRDefault="00CC10DB" w:rsidP="00CC10DB">
      <w:pPr>
        <w:jc w:val="center"/>
      </w:pPr>
      <w:r w:rsidRPr="00381BBF">
        <w:t>на Площадке за период __________.</w:t>
      </w:r>
    </w:p>
    <w:p w14:paraId="445E4D6B" w14:textId="77777777" w:rsidR="00CC10DB" w:rsidRPr="00381BBF" w:rsidRDefault="00CC10DB" w:rsidP="00CC10DB"/>
    <w:tbl>
      <w:tblPr>
        <w:tblW w:w="10349" w:type="dxa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6"/>
        <w:gridCol w:w="2411"/>
        <w:gridCol w:w="1715"/>
        <w:gridCol w:w="1714"/>
        <w:gridCol w:w="1141"/>
        <w:gridCol w:w="1252"/>
      </w:tblGrid>
      <w:tr w:rsidR="00CC10DB" w:rsidRPr="00381BBF" w14:paraId="42DC2297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CD5F0" w14:textId="77777777" w:rsidR="00CC10DB" w:rsidRPr="00381BBF" w:rsidRDefault="00CC10DB" w:rsidP="00216798">
            <w:pPr>
              <w:jc w:val="center"/>
            </w:pPr>
            <w:r>
              <w:rPr>
                <w:color w:val="000000"/>
              </w:rPr>
              <w:t>Получатель поддержки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50BE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Идентификационный номер Аккаунта / ID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E9343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Наименование товара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767D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Код ТН ВЭД (опционально)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6AB4" w14:textId="77777777" w:rsidR="00CC10DB" w:rsidRPr="00381BBF" w:rsidRDefault="00CC10DB" w:rsidP="00216798">
            <w:pPr>
              <w:jc w:val="center"/>
            </w:pPr>
            <w:r w:rsidRPr="00381BBF">
              <w:rPr>
                <w:color w:val="000000"/>
              </w:rPr>
              <w:t>Страна поставки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47EAA" w14:textId="77777777" w:rsidR="00CC10DB" w:rsidRPr="00381BBF" w:rsidRDefault="00CC10DB" w:rsidP="00216798">
            <w:pPr>
              <w:ind w:hanging="274"/>
              <w:jc w:val="center"/>
            </w:pPr>
            <w:r w:rsidRPr="00381BBF">
              <w:rPr>
                <w:color w:val="000000"/>
              </w:rPr>
              <w:t xml:space="preserve">Выручка (млн. </w:t>
            </w:r>
            <w:proofErr w:type="spellStart"/>
            <w:r w:rsidRPr="00381BBF">
              <w:rPr>
                <w:color w:val="000000"/>
              </w:rPr>
              <w:t>руб</w:t>
            </w:r>
            <w:proofErr w:type="spellEnd"/>
            <w:r w:rsidRPr="00381BBF">
              <w:rPr>
                <w:color w:val="000000"/>
              </w:rPr>
              <w:t>)</w:t>
            </w:r>
          </w:p>
        </w:tc>
      </w:tr>
      <w:tr w:rsidR="00CC10DB" w:rsidRPr="00381BBF" w14:paraId="39D24CE2" w14:textId="77777777" w:rsidTr="00216798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7C4D0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61DC1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045CF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30817" w14:textId="77777777" w:rsidR="00CC10DB" w:rsidRPr="00381BBF" w:rsidRDefault="00CC10DB" w:rsidP="00216798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37CB" w14:textId="77777777" w:rsidR="00CC10DB" w:rsidRPr="00381BBF" w:rsidRDefault="00CC10DB" w:rsidP="00216798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2DA1" w14:textId="77777777" w:rsidR="00CC10DB" w:rsidRPr="00381BBF" w:rsidRDefault="00CC10DB" w:rsidP="00216798"/>
        </w:tc>
      </w:tr>
    </w:tbl>
    <w:p w14:paraId="53DC5A4F" w14:textId="77777777" w:rsidR="00CC10DB" w:rsidRPr="00381BBF" w:rsidRDefault="00CC10DB" w:rsidP="00CC10DB">
      <w:pPr>
        <w:jc w:val="center"/>
      </w:pPr>
    </w:p>
    <w:tbl>
      <w:tblPr>
        <w:tblW w:w="9791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3263"/>
        <w:gridCol w:w="3264"/>
        <w:gridCol w:w="3264"/>
      </w:tblGrid>
      <w:tr w:rsidR="00CC10DB" w:rsidRPr="00381BBF" w14:paraId="7F024FD0" w14:textId="77777777" w:rsidTr="00216798">
        <w:trPr>
          <w:trHeight w:val="200"/>
        </w:trPr>
        <w:tc>
          <w:tcPr>
            <w:tcW w:w="3263" w:type="dxa"/>
          </w:tcPr>
          <w:p w14:paraId="47816B3B" w14:textId="77777777" w:rsidR="00CC10DB" w:rsidRPr="00381BBF" w:rsidRDefault="00CC10DB" w:rsidP="00216798">
            <w:pPr>
              <w:keepNext/>
              <w:ind w:right="176"/>
              <w:jc w:val="both"/>
            </w:pPr>
            <w:r w:rsidRPr="00381BBF">
              <w:rPr>
                <w:b/>
              </w:rPr>
              <w:t>Заказчик</w:t>
            </w:r>
            <w:r w:rsidRPr="00381BBF">
              <w:t>:</w:t>
            </w:r>
          </w:p>
        </w:tc>
        <w:tc>
          <w:tcPr>
            <w:tcW w:w="3264" w:type="dxa"/>
          </w:tcPr>
          <w:p w14:paraId="4AFB8ACD" w14:textId="77777777" w:rsidR="00CC10DB" w:rsidRPr="00381BBF" w:rsidRDefault="00CC10DB" w:rsidP="00216798">
            <w:pPr>
              <w:jc w:val="both"/>
            </w:pPr>
            <w:r w:rsidRPr="00381BBF">
              <w:rPr>
                <w:b/>
              </w:rPr>
              <w:t>Исполнитель</w:t>
            </w:r>
            <w:r w:rsidRPr="00381BBF">
              <w:t>:</w:t>
            </w:r>
          </w:p>
        </w:tc>
        <w:tc>
          <w:tcPr>
            <w:tcW w:w="3264" w:type="dxa"/>
          </w:tcPr>
          <w:p w14:paraId="2F08C88B" w14:textId="77777777" w:rsidR="00CC10DB" w:rsidRPr="00381BBF" w:rsidRDefault="00CC10DB" w:rsidP="00216798">
            <w:pPr>
              <w:jc w:val="both"/>
              <w:rPr>
                <w:b/>
              </w:rPr>
            </w:pPr>
            <w:r>
              <w:rPr>
                <w:b/>
              </w:rPr>
              <w:t>Получатель поддержки</w:t>
            </w:r>
            <w:r w:rsidRPr="00381BBF">
              <w:rPr>
                <w:b/>
              </w:rPr>
              <w:t>:</w:t>
            </w:r>
          </w:p>
        </w:tc>
      </w:tr>
      <w:tr w:rsidR="00CC10DB" w:rsidRPr="00381BBF" w14:paraId="0E74E094" w14:textId="77777777" w:rsidTr="00216798">
        <w:trPr>
          <w:trHeight w:val="420"/>
        </w:trPr>
        <w:tc>
          <w:tcPr>
            <w:tcW w:w="3263" w:type="dxa"/>
          </w:tcPr>
          <w:p w14:paraId="16BCDE2B" w14:textId="77777777" w:rsidR="00CC10DB" w:rsidRPr="00381BBF" w:rsidRDefault="00CC10DB" w:rsidP="00216798">
            <w:pPr>
              <w:ind w:right="176"/>
              <w:jc w:val="both"/>
            </w:pPr>
          </w:p>
          <w:p w14:paraId="66A3D7FC" w14:textId="77777777" w:rsidR="00CC10DB" w:rsidRPr="00381BBF" w:rsidRDefault="00CC10DB" w:rsidP="00216798">
            <w:pPr>
              <w:ind w:right="176"/>
              <w:jc w:val="both"/>
            </w:pPr>
          </w:p>
          <w:p w14:paraId="36A1B983" w14:textId="77777777" w:rsidR="00CC10DB" w:rsidRPr="00381BBF" w:rsidRDefault="00CC10DB" w:rsidP="00216798">
            <w:pPr>
              <w:ind w:right="176"/>
              <w:jc w:val="both"/>
            </w:pPr>
          </w:p>
        </w:tc>
        <w:tc>
          <w:tcPr>
            <w:tcW w:w="3264" w:type="dxa"/>
          </w:tcPr>
          <w:p w14:paraId="75569DB2" w14:textId="77777777" w:rsidR="00CC10DB" w:rsidRPr="00381BBF" w:rsidRDefault="00CC10DB" w:rsidP="00216798">
            <w:pPr>
              <w:widowControl w:val="0"/>
              <w:jc w:val="both"/>
            </w:pPr>
          </w:p>
        </w:tc>
        <w:tc>
          <w:tcPr>
            <w:tcW w:w="3264" w:type="dxa"/>
          </w:tcPr>
          <w:p w14:paraId="16EC9DF8" w14:textId="77777777" w:rsidR="00CC10DB" w:rsidRPr="00381BBF" w:rsidRDefault="00CC10DB" w:rsidP="00216798"/>
        </w:tc>
      </w:tr>
      <w:tr w:rsidR="00CC10DB" w:rsidRPr="00381BBF" w14:paraId="52C81B89" w14:textId="77777777" w:rsidTr="00216798">
        <w:trPr>
          <w:trHeight w:val="757"/>
        </w:trPr>
        <w:tc>
          <w:tcPr>
            <w:tcW w:w="3263" w:type="dxa"/>
          </w:tcPr>
          <w:p w14:paraId="34D84B0F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_____________/__________</w:t>
            </w:r>
          </w:p>
          <w:p w14:paraId="68C44840" w14:textId="77777777" w:rsidR="00CC10DB" w:rsidRPr="00381BBF" w:rsidRDefault="00CC10DB" w:rsidP="00216798">
            <w:pPr>
              <w:ind w:right="176"/>
              <w:jc w:val="both"/>
            </w:pPr>
            <w:r w:rsidRPr="00381BBF">
              <w:t>М.П.</w:t>
            </w:r>
          </w:p>
        </w:tc>
        <w:tc>
          <w:tcPr>
            <w:tcW w:w="3264" w:type="dxa"/>
          </w:tcPr>
          <w:p w14:paraId="4D14BC3B" w14:textId="77777777" w:rsidR="00CC10DB" w:rsidRPr="00381BBF" w:rsidRDefault="00CC10DB" w:rsidP="00216798">
            <w:pPr>
              <w:jc w:val="both"/>
            </w:pPr>
            <w:r w:rsidRPr="00381BBF">
              <w:t>_____________/__________</w:t>
            </w:r>
          </w:p>
          <w:p w14:paraId="2F85FC60" w14:textId="77777777" w:rsidR="00CC10DB" w:rsidRPr="00381BBF" w:rsidRDefault="00CC10DB" w:rsidP="00216798">
            <w:pPr>
              <w:jc w:val="both"/>
              <w:rPr>
                <w:b/>
              </w:rPr>
            </w:pPr>
            <w:r w:rsidRPr="00381BBF">
              <w:t>М.П.</w:t>
            </w:r>
          </w:p>
        </w:tc>
        <w:tc>
          <w:tcPr>
            <w:tcW w:w="3264" w:type="dxa"/>
          </w:tcPr>
          <w:p w14:paraId="422FB9A7" w14:textId="77777777" w:rsidR="00CC10DB" w:rsidRPr="00381BBF" w:rsidRDefault="00CC10DB" w:rsidP="00216798">
            <w:r w:rsidRPr="00381BBF">
              <w:t>_____________/__________</w:t>
            </w:r>
          </w:p>
          <w:p w14:paraId="3BF22026" w14:textId="77777777" w:rsidR="00CC10DB" w:rsidRPr="00381BBF" w:rsidRDefault="00CC10DB" w:rsidP="00216798">
            <w:r w:rsidRPr="00381BBF">
              <w:t>М.П.</w:t>
            </w:r>
          </w:p>
        </w:tc>
      </w:tr>
    </w:tbl>
    <w:p w14:paraId="61D5266B" w14:textId="77777777" w:rsidR="00CC10DB" w:rsidRPr="00381BBF" w:rsidRDefault="00CC10DB" w:rsidP="00CC10DB">
      <w:pPr>
        <w:jc w:val="center"/>
      </w:pPr>
    </w:p>
    <w:p w14:paraId="492FB3EF" w14:textId="77777777" w:rsidR="00CC10DB" w:rsidRPr="00381BBF" w:rsidRDefault="00CC10DB" w:rsidP="00CC10DB">
      <w:pPr>
        <w:jc w:val="center"/>
      </w:pPr>
    </w:p>
    <w:p w14:paraId="4616A23A" w14:textId="77777777" w:rsidR="00CC10DB" w:rsidRPr="00381BBF" w:rsidRDefault="00CC10DB" w:rsidP="00CC10DB">
      <w:pPr>
        <w:jc w:val="center"/>
      </w:pPr>
    </w:p>
    <w:p w14:paraId="6D5A7311" w14:textId="77777777" w:rsidR="00CC10DB" w:rsidRPr="00381BBF" w:rsidRDefault="00CC10DB" w:rsidP="00CC10DB">
      <w:pPr>
        <w:jc w:val="center"/>
      </w:pPr>
    </w:p>
    <w:p w14:paraId="41FD57E0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2F20FA3A" w14:textId="60352133" w:rsidR="00CC10DB" w:rsidRPr="007415DE" w:rsidRDefault="007415DE" w:rsidP="007415DE">
      <w:pPr>
        <w:pStyle w:val="af9"/>
        <w:shd w:val="clear" w:color="auto" w:fill="FFFFFF"/>
        <w:spacing w:before="0" w:beforeAutospacing="0" w:after="0" w:afterAutospacing="0"/>
        <w:ind w:left="-284"/>
        <w:jc w:val="center"/>
        <w:rPr>
          <w:color w:val="000000"/>
          <w:lang w:val="en-US"/>
        </w:rPr>
      </w:pPr>
      <w:r w:rsidRPr="007415DE">
        <w:rPr>
          <w:color w:val="000000"/>
        </w:rPr>
        <w:t>ФОРМА</w:t>
      </w:r>
      <w:r>
        <w:rPr>
          <w:color w:val="000000"/>
          <w:lang w:val="en-US"/>
        </w:rPr>
        <w:t xml:space="preserve"> СОГЛАСОВАНА</w:t>
      </w:r>
    </w:p>
    <w:p w14:paraId="1F2C5259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p w14:paraId="025FDA8E" w14:textId="77777777" w:rsidR="00CC10DB" w:rsidRPr="00381BBF" w:rsidRDefault="00CC10DB" w:rsidP="00CC10DB">
      <w:pPr>
        <w:pStyle w:val="af9"/>
        <w:shd w:val="clear" w:color="auto" w:fill="FFFFFF"/>
        <w:spacing w:before="0" w:beforeAutospacing="0" w:after="0" w:afterAutospacing="0"/>
        <w:ind w:left="6372"/>
        <w:rPr>
          <w:color w:val="000000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97"/>
        <w:gridCol w:w="3043"/>
      </w:tblGrid>
      <w:tr w:rsidR="00287D2F" w:rsidRPr="00BA47FA" w14:paraId="1EC0359F" w14:textId="77777777" w:rsidTr="007415DE">
        <w:tc>
          <w:tcPr>
            <w:tcW w:w="3115" w:type="dxa"/>
          </w:tcPr>
          <w:p w14:paraId="4BA33CEB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5064F1E4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7" w:type="dxa"/>
          </w:tcPr>
          <w:p w14:paraId="4BA08E98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  <w:tc>
          <w:tcPr>
            <w:tcW w:w="3043" w:type="dxa"/>
          </w:tcPr>
          <w:p w14:paraId="698B4418" w14:textId="77777777" w:rsidR="00287D2F" w:rsidRPr="00BA47FA" w:rsidRDefault="00287D2F" w:rsidP="00EB1F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Получатель поддержки:</w:t>
            </w:r>
          </w:p>
        </w:tc>
      </w:tr>
      <w:tr w:rsidR="007415DE" w:rsidRPr="00BA47FA" w14:paraId="11EC7762" w14:textId="77777777" w:rsidTr="007415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684C6118" w14:textId="77777777" w:rsidR="007415DE" w:rsidRDefault="007415DE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5535B793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</w:tcPr>
          <w:p w14:paraId="08D064C9" w14:textId="77777777" w:rsidR="007415DE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_____________/__________</w:t>
            </w:r>
          </w:p>
          <w:p w14:paraId="3DB73974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14:paraId="3923E717" w14:textId="77777777" w:rsidR="007415DE" w:rsidRDefault="007415DE" w:rsidP="00EB1F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7FA">
              <w:rPr>
                <w:rFonts w:ascii="Times New Roman" w:hAnsi="Times New Roman" w:cs="Times New Roman"/>
                <w:sz w:val="24"/>
                <w:szCs w:val="24"/>
              </w:rPr>
              <w:t>_____________/__________</w:t>
            </w:r>
          </w:p>
          <w:p w14:paraId="31652FED" w14:textId="77777777" w:rsidR="007415DE" w:rsidRPr="00BA47FA" w:rsidRDefault="007415DE" w:rsidP="00EB1F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D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</w:tr>
    </w:tbl>
    <w:p w14:paraId="2FF75FE5" w14:textId="76501349" w:rsidR="00CC10DB" w:rsidRPr="00381BBF" w:rsidRDefault="00CC10DB" w:rsidP="007415DE">
      <w:pPr>
        <w:pStyle w:val="af9"/>
        <w:shd w:val="clear" w:color="auto" w:fill="FFFFFF"/>
        <w:spacing w:before="0" w:beforeAutospacing="0" w:after="0" w:afterAutospacing="0"/>
        <w:rPr>
          <w:color w:val="000000"/>
        </w:rPr>
      </w:pPr>
    </w:p>
    <w:sectPr w:rsidR="00CC10DB" w:rsidRPr="00381BBF">
      <w:type w:val="continuous"/>
      <w:pgSz w:w="11906" w:h="16838"/>
      <w:pgMar w:top="1134" w:right="850" w:bottom="1134" w:left="1701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4133B" w14:textId="77777777" w:rsidR="00B858BC" w:rsidRDefault="00B858BC">
      <w:r>
        <w:separator/>
      </w:r>
    </w:p>
  </w:endnote>
  <w:endnote w:type="continuationSeparator" w:id="0">
    <w:p w14:paraId="3A0147D2" w14:textId="77777777" w:rsidR="00B858BC" w:rsidRDefault="00B8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F554" w14:textId="3A3C2F6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640369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B145C" w14:textId="77777777" w:rsidR="00B858BC" w:rsidRDefault="00B858BC">
      <w:r>
        <w:separator/>
      </w:r>
    </w:p>
  </w:footnote>
  <w:footnote w:type="continuationSeparator" w:id="0">
    <w:p w14:paraId="7BAA4CD0" w14:textId="77777777" w:rsidR="00B858BC" w:rsidRDefault="00B85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A0E6" w14:textId="6146B9D7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14:paraId="39FB69C0" w14:textId="59843374" w:rsidR="0005606D" w:rsidRDefault="0005606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C6B"/>
    <w:multiLevelType w:val="hybridMultilevel"/>
    <w:tmpl w:val="1D76C0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CD15D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037D38"/>
    <w:multiLevelType w:val="hybridMultilevel"/>
    <w:tmpl w:val="11E28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7A7AFC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34ACD"/>
    <w:multiLevelType w:val="multilevel"/>
    <w:tmpl w:val="B4D043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4" w15:restartNumberingAfterBreak="0">
    <w:nsid w:val="11F054E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DA746E"/>
    <w:multiLevelType w:val="hybridMultilevel"/>
    <w:tmpl w:val="FC0C1A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4E724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DD28E7"/>
    <w:multiLevelType w:val="multilevel"/>
    <w:tmpl w:val="B7EAFE3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8023BF4"/>
    <w:multiLevelType w:val="multilevel"/>
    <w:tmpl w:val="59B8662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180" w:hanging="18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right"/>
      <w:pPr>
        <w:ind w:left="3600" w:hanging="360"/>
      </w:pPr>
    </w:lvl>
    <w:lvl w:ilvl="5">
      <w:start w:val="1"/>
      <w:numFmt w:val="decimal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right"/>
      <w:pPr>
        <w:ind w:left="5040" w:hanging="360"/>
      </w:pPr>
    </w:lvl>
    <w:lvl w:ilvl="7">
      <w:start w:val="1"/>
      <w:numFmt w:val="decimal"/>
      <w:lvlText w:val="%1.%2.%3.%4.%5.%6.%7.%8."/>
      <w:lvlJc w:val="right"/>
      <w:pPr>
        <w:ind w:left="5760" w:hanging="360"/>
      </w:pPr>
    </w:lvl>
    <w:lvl w:ilvl="8">
      <w:start w:val="1"/>
      <w:numFmt w:val="decimal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18D305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94F0F01"/>
    <w:multiLevelType w:val="multilevel"/>
    <w:tmpl w:val="A358F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11" w15:restartNumberingAfterBreak="0">
    <w:nsid w:val="1F790C9C"/>
    <w:multiLevelType w:val="hybridMultilevel"/>
    <w:tmpl w:val="C4AECF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0093D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BB60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17D6210"/>
    <w:multiLevelType w:val="multilevel"/>
    <w:tmpl w:val="8A4873F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15" w15:restartNumberingAfterBreak="0">
    <w:nsid w:val="288A77B5"/>
    <w:multiLevelType w:val="hybridMultilevel"/>
    <w:tmpl w:val="4F8AC5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9F01A51"/>
    <w:multiLevelType w:val="hybridMultilevel"/>
    <w:tmpl w:val="80B64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8252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DA080F"/>
    <w:multiLevelType w:val="hybridMultilevel"/>
    <w:tmpl w:val="CC2425D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6867002"/>
    <w:multiLevelType w:val="hybridMultilevel"/>
    <w:tmpl w:val="C2F603D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DE35402"/>
    <w:multiLevelType w:val="multilevel"/>
    <w:tmpl w:val="410A7F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1224" w:hanging="504"/>
      </w:pPr>
    </w:lvl>
    <w:lvl w:ilvl="3">
      <w:start w:val="1"/>
      <w:numFmt w:val="decimal"/>
      <w:lvlText w:val="%1.●.%3.%4."/>
      <w:lvlJc w:val="left"/>
      <w:pPr>
        <w:ind w:left="1728" w:hanging="647"/>
      </w:pPr>
    </w:lvl>
    <w:lvl w:ilvl="4">
      <w:start w:val="1"/>
      <w:numFmt w:val="decimal"/>
      <w:lvlText w:val="%1.●.%3.%4.%5."/>
      <w:lvlJc w:val="left"/>
      <w:pPr>
        <w:ind w:left="2232" w:hanging="792"/>
      </w:pPr>
    </w:lvl>
    <w:lvl w:ilvl="5">
      <w:start w:val="1"/>
      <w:numFmt w:val="decimal"/>
      <w:lvlText w:val="%1.●.%3.%4.%5.%6."/>
      <w:lvlJc w:val="left"/>
      <w:pPr>
        <w:ind w:left="2736" w:hanging="935"/>
      </w:pPr>
    </w:lvl>
    <w:lvl w:ilvl="6">
      <w:start w:val="1"/>
      <w:numFmt w:val="decimal"/>
      <w:lvlText w:val="%1.●.%3.%4.%5.%6.%7."/>
      <w:lvlJc w:val="left"/>
      <w:pPr>
        <w:ind w:left="3240" w:hanging="1080"/>
      </w:pPr>
    </w:lvl>
    <w:lvl w:ilvl="7">
      <w:start w:val="1"/>
      <w:numFmt w:val="decimal"/>
      <w:lvlText w:val="%1.●.%3.%4.%5.%6.%7.%8."/>
      <w:lvlJc w:val="left"/>
      <w:pPr>
        <w:ind w:left="3744" w:hanging="1224"/>
      </w:pPr>
    </w:lvl>
    <w:lvl w:ilvl="8">
      <w:start w:val="1"/>
      <w:numFmt w:val="decimal"/>
      <w:lvlText w:val="%1.●.%3.%4.%5.%6.%7.%8.%9."/>
      <w:lvlJc w:val="left"/>
      <w:pPr>
        <w:ind w:left="4320" w:hanging="1440"/>
      </w:pPr>
    </w:lvl>
  </w:abstractNum>
  <w:abstractNum w:abstractNumId="21" w15:restartNumberingAfterBreak="0">
    <w:nsid w:val="54A920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6A2563A"/>
    <w:multiLevelType w:val="multilevel"/>
    <w:tmpl w:val="860AA7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E326741"/>
    <w:multiLevelType w:val="hybridMultilevel"/>
    <w:tmpl w:val="9ACC2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2C500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E0035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1F70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73F08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8343DB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C5B10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CAE73B4"/>
    <w:multiLevelType w:val="multilevel"/>
    <w:tmpl w:val="3AA06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2"/>
  </w:num>
  <w:num w:numId="2">
    <w:abstractNumId w:val="7"/>
  </w:num>
  <w:num w:numId="3">
    <w:abstractNumId w:val="10"/>
  </w:num>
  <w:num w:numId="4">
    <w:abstractNumId w:val="30"/>
  </w:num>
  <w:num w:numId="5">
    <w:abstractNumId w:val="3"/>
  </w:num>
  <w:num w:numId="6">
    <w:abstractNumId w:val="8"/>
  </w:num>
  <w:num w:numId="7">
    <w:abstractNumId w:val="14"/>
  </w:num>
  <w:num w:numId="8">
    <w:abstractNumId w:val="20"/>
  </w:num>
  <w:num w:numId="9">
    <w:abstractNumId w:val="19"/>
  </w:num>
  <w:num w:numId="10">
    <w:abstractNumId w:val="2"/>
  </w:num>
  <w:num w:numId="11">
    <w:abstractNumId w:val="16"/>
  </w:num>
  <w:num w:numId="12">
    <w:abstractNumId w:val="5"/>
  </w:num>
  <w:num w:numId="13">
    <w:abstractNumId w:val="18"/>
  </w:num>
  <w:num w:numId="14">
    <w:abstractNumId w:val="15"/>
  </w:num>
  <w:num w:numId="15">
    <w:abstractNumId w:val="0"/>
  </w:num>
  <w:num w:numId="16">
    <w:abstractNumId w:val="11"/>
  </w:num>
  <w:num w:numId="17">
    <w:abstractNumId w:val="23"/>
  </w:num>
  <w:num w:numId="18">
    <w:abstractNumId w:val="12"/>
  </w:num>
  <w:num w:numId="19">
    <w:abstractNumId w:val="4"/>
  </w:num>
  <w:num w:numId="20">
    <w:abstractNumId w:val="25"/>
  </w:num>
  <w:num w:numId="21">
    <w:abstractNumId w:val="24"/>
  </w:num>
  <w:num w:numId="22">
    <w:abstractNumId w:val="9"/>
  </w:num>
  <w:num w:numId="23">
    <w:abstractNumId w:val="29"/>
  </w:num>
  <w:num w:numId="24">
    <w:abstractNumId w:val="1"/>
  </w:num>
  <w:num w:numId="25">
    <w:abstractNumId w:val="6"/>
  </w:num>
  <w:num w:numId="26">
    <w:abstractNumId w:val="13"/>
  </w:num>
  <w:num w:numId="27">
    <w:abstractNumId w:val="21"/>
  </w:num>
  <w:num w:numId="28">
    <w:abstractNumId w:val="17"/>
  </w:num>
  <w:num w:numId="29">
    <w:abstractNumId w:val="26"/>
  </w:num>
  <w:num w:numId="30">
    <w:abstractNumId w:val="27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91"/>
    <w:rsid w:val="000161D0"/>
    <w:rsid w:val="0005606D"/>
    <w:rsid w:val="00056772"/>
    <w:rsid w:val="0006055A"/>
    <w:rsid w:val="000655F6"/>
    <w:rsid w:val="00077A74"/>
    <w:rsid w:val="00092004"/>
    <w:rsid w:val="0009604D"/>
    <w:rsid w:val="000A10D3"/>
    <w:rsid w:val="000A6B95"/>
    <w:rsid w:val="000C06F8"/>
    <w:rsid w:val="000D7F45"/>
    <w:rsid w:val="000E42B5"/>
    <w:rsid w:val="000F387E"/>
    <w:rsid w:val="0011171D"/>
    <w:rsid w:val="00147E91"/>
    <w:rsid w:val="001607D1"/>
    <w:rsid w:val="00171D5C"/>
    <w:rsid w:val="001803CE"/>
    <w:rsid w:val="001A0AA3"/>
    <w:rsid w:val="001A648A"/>
    <w:rsid w:val="001C0098"/>
    <w:rsid w:val="001D4876"/>
    <w:rsid w:val="001E54E0"/>
    <w:rsid w:val="001F5FAA"/>
    <w:rsid w:val="00200DE0"/>
    <w:rsid w:val="00210283"/>
    <w:rsid w:val="00242476"/>
    <w:rsid w:val="00247D8A"/>
    <w:rsid w:val="00250DA9"/>
    <w:rsid w:val="00250F34"/>
    <w:rsid w:val="002555FB"/>
    <w:rsid w:val="002659D6"/>
    <w:rsid w:val="002717C1"/>
    <w:rsid w:val="00287D2F"/>
    <w:rsid w:val="002A6987"/>
    <w:rsid w:val="002B10F8"/>
    <w:rsid w:val="002B17B8"/>
    <w:rsid w:val="002D0EB7"/>
    <w:rsid w:val="002D1949"/>
    <w:rsid w:val="002D27C2"/>
    <w:rsid w:val="002E461A"/>
    <w:rsid w:val="002E47E1"/>
    <w:rsid w:val="002E48EB"/>
    <w:rsid w:val="0030237B"/>
    <w:rsid w:val="0034138D"/>
    <w:rsid w:val="003436A7"/>
    <w:rsid w:val="003511DB"/>
    <w:rsid w:val="00351A13"/>
    <w:rsid w:val="0035265B"/>
    <w:rsid w:val="003635AF"/>
    <w:rsid w:val="00373EDF"/>
    <w:rsid w:val="0037634E"/>
    <w:rsid w:val="0038109E"/>
    <w:rsid w:val="00381BBF"/>
    <w:rsid w:val="00392CC5"/>
    <w:rsid w:val="003B5AC8"/>
    <w:rsid w:val="003C1F3A"/>
    <w:rsid w:val="003C71DD"/>
    <w:rsid w:val="004253FD"/>
    <w:rsid w:val="0045065E"/>
    <w:rsid w:val="00461EEE"/>
    <w:rsid w:val="004630A1"/>
    <w:rsid w:val="00471C3C"/>
    <w:rsid w:val="0048723A"/>
    <w:rsid w:val="004A2665"/>
    <w:rsid w:val="004E03BF"/>
    <w:rsid w:val="004F1007"/>
    <w:rsid w:val="005020B0"/>
    <w:rsid w:val="00543478"/>
    <w:rsid w:val="00560BB9"/>
    <w:rsid w:val="00562C31"/>
    <w:rsid w:val="00570D1B"/>
    <w:rsid w:val="005839AC"/>
    <w:rsid w:val="00593AE8"/>
    <w:rsid w:val="005D7277"/>
    <w:rsid w:val="005E0F0D"/>
    <w:rsid w:val="005E6C0C"/>
    <w:rsid w:val="005E76DF"/>
    <w:rsid w:val="005F6D11"/>
    <w:rsid w:val="00612C6F"/>
    <w:rsid w:val="00613BE8"/>
    <w:rsid w:val="00623D4A"/>
    <w:rsid w:val="0062760A"/>
    <w:rsid w:val="00640369"/>
    <w:rsid w:val="006666CA"/>
    <w:rsid w:val="0067715F"/>
    <w:rsid w:val="006A4244"/>
    <w:rsid w:val="006D3EC3"/>
    <w:rsid w:val="006D53FF"/>
    <w:rsid w:val="006E2D2B"/>
    <w:rsid w:val="006E327A"/>
    <w:rsid w:val="006F1F95"/>
    <w:rsid w:val="006F58D5"/>
    <w:rsid w:val="00714C90"/>
    <w:rsid w:val="007157FD"/>
    <w:rsid w:val="007215ED"/>
    <w:rsid w:val="00736967"/>
    <w:rsid w:val="007415DE"/>
    <w:rsid w:val="007803B2"/>
    <w:rsid w:val="007A286E"/>
    <w:rsid w:val="007B5D93"/>
    <w:rsid w:val="007C0D87"/>
    <w:rsid w:val="007F3197"/>
    <w:rsid w:val="007F3235"/>
    <w:rsid w:val="007F5D3C"/>
    <w:rsid w:val="0080024A"/>
    <w:rsid w:val="008236E6"/>
    <w:rsid w:val="00875889"/>
    <w:rsid w:val="008C639C"/>
    <w:rsid w:val="008E4F48"/>
    <w:rsid w:val="008E6081"/>
    <w:rsid w:val="008F072F"/>
    <w:rsid w:val="0092531B"/>
    <w:rsid w:val="0092647E"/>
    <w:rsid w:val="009460FD"/>
    <w:rsid w:val="00946645"/>
    <w:rsid w:val="009651B0"/>
    <w:rsid w:val="009771BC"/>
    <w:rsid w:val="009862B3"/>
    <w:rsid w:val="00991BF7"/>
    <w:rsid w:val="00995099"/>
    <w:rsid w:val="009977FB"/>
    <w:rsid w:val="009C5769"/>
    <w:rsid w:val="009D0D0A"/>
    <w:rsid w:val="009D7E1A"/>
    <w:rsid w:val="009F0995"/>
    <w:rsid w:val="009F41A7"/>
    <w:rsid w:val="00A14C4F"/>
    <w:rsid w:val="00A3745C"/>
    <w:rsid w:val="00A423D4"/>
    <w:rsid w:val="00A66F30"/>
    <w:rsid w:val="00A74750"/>
    <w:rsid w:val="00AA57FA"/>
    <w:rsid w:val="00AA6194"/>
    <w:rsid w:val="00AC3439"/>
    <w:rsid w:val="00AE28FE"/>
    <w:rsid w:val="00AE75EF"/>
    <w:rsid w:val="00B07F84"/>
    <w:rsid w:val="00B17556"/>
    <w:rsid w:val="00B1787A"/>
    <w:rsid w:val="00B41680"/>
    <w:rsid w:val="00B45805"/>
    <w:rsid w:val="00B7398B"/>
    <w:rsid w:val="00B858BC"/>
    <w:rsid w:val="00B920AE"/>
    <w:rsid w:val="00BA208D"/>
    <w:rsid w:val="00BA2C55"/>
    <w:rsid w:val="00BA47FA"/>
    <w:rsid w:val="00BE05F8"/>
    <w:rsid w:val="00C06FD0"/>
    <w:rsid w:val="00C26410"/>
    <w:rsid w:val="00C268FE"/>
    <w:rsid w:val="00C30A35"/>
    <w:rsid w:val="00C42A62"/>
    <w:rsid w:val="00C5674A"/>
    <w:rsid w:val="00C64098"/>
    <w:rsid w:val="00C723D1"/>
    <w:rsid w:val="00C751C0"/>
    <w:rsid w:val="00CC10DB"/>
    <w:rsid w:val="00CC60EE"/>
    <w:rsid w:val="00CD5DD3"/>
    <w:rsid w:val="00CD7CCA"/>
    <w:rsid w:val="00CF2470"/>
    <w:rsid w:val="00D07600"/>
    <w:rsid w:val="00D1775D"/>
    <w:rsid w:val="00D465EA"/>
    <w:rsid w:val="00D72A78"/>
    <w:rsid w:val="00D73212"/>
    <w:rsid w:val="00D7364D"/>
    <w:rsid w:val="00D9676F"/>
    <w:rsid w:val="00DA78B5"/>
    <w:rsid w:val="00DC3356"/>
    <w:rsid w:val="00DC3AED"/>
    <w:rsid w:val="00DC42E8"/>
    <w:rsid w:val="00DF06CB"/>
    <w:rsid w:val="00E17312"/>
    <w:rsid w:val="00E23940"/>
    <w:rsid w:val="00E53051"/>
    <w:rsid w:val="00E541C2"/>
    <w:rsid w:val="00EB10DC"/>
    <w:rsid w:val="00EC19CD"/>
    <w:rsid w:val="00EC6831"/>
    <w:rsid w:val="00ED33F4"/>
    <w:rsid w:val="00ED3500"/>
    <w:rsid w:val="00EE70BB"/>
    <w:rsid w:val="00F1646D"/>
    <w:rsid w:val="00F448D5"/>
    <w:rsid w:val="00F723C7"/>
    <w:rsid w:val="00F75DE3"/>
    <w:rsid w:val="00F905EF"/>
    <w:rsid w:val="00FA3C81"/>
    <w:rsid w:val="00FD532B"/>
    <w:rsid w:val="00FD5EBB"/>
    <w:rsid w:val="00FE7107"/>
    <w:rsid w:val="00FF34DB"/>
    <w:rsid w:val="00FF5774"/>
    <w:rsid w:val="00FF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A0079"/>
  <w15:docId w15:val="{7FB8D37A-4454-4E21-AA3F-28E12D9D7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34138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4138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138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138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138D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4138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4138D"/>
    <w:rPr>
      <w:rFonts w:ascii="Segoe UI" w:hAnsi="Segoe UI" w:cs="Segoe UI"/>
      <w:sz w:val="18"/>
      <w:szCs w:val="18"/>
    </w:rPr>
  </w:style>
  <w:style w:type="paragraph" w:styleId="af2">
    <w:name w:val="List Paragraph"/>
    <w:aliases w:val="Цветной список - Акцент 11,Подзаголовок 1 ФЦПФ,Абзац списка 2,Абзац списка1,List Paragraph,Абзац списка2,Bullet List,FooterText,numbered,Подпись рисунка,Маркированный список_уровень1"/>
    <w:basedOn w:val="a"/>
    <w:link w:val="af3"/>
    <w:uiPriority w:val="34"/>
    <w:qFormat/>
    <w:rsid w:val="008236E6"/>
    <w:pPr>
      <w:ind w:left="720"/>
      <w:contextualSpacing/>
    </w:pPr>
  </w:style>
  <w:style w:type="character" w:customStyle="1" w:styleId="msonormal0">
    <w:name w:val="msonormal"/>
    <w:basedOn w:val="a0"/>
    <w:rsid w:val="00570D1B"/>
    <w:rPr>
      <w:rFonts w:ascii="Times New Roman" w:hAnsi="Times New Roman" w:cs="Times New Roman" w:hint="default"/>
      <w:sz w:val="22"/>
      <w:szCs w:val="22"/>
      <w:lang w:eastAsia="en-US"/>
    </w:rPr>
  </w:style>
  <w:style w:type="paragraph" w:styleId="af4">
    <w:name w:val="header"/>
    <w:basedOn w:val="a"/>
    <w:link w:val="af5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1775D"/>
  </w:style>
  <w:style w:type="paragraph" w:styleId="af6">
    <w:name w:val="footer"/>
    <w:basedOn w:val="a"/>
    <w:link w:val="af7"/>
    <w:uiPriority w:val="99"/>
    <w:unhideWhenUsed/>
    <w:rsid w:val="00D1775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1775D"/>
  </w:style>
  <w:style w:type="table" w:styleId="af8">
    <w:name w:val="Table Grid"/>
    <w:basedOn w:val="a1"/>
    <w:uiPriority w:val="39"/>
    <w:rsid w:val="00351A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unhideWhenUsed/>
    <w:rsid w:val="00351A13"/>
    <w:pPr>
      <w:spacing w:before="100" w:beforeAutospacing="1" w:after="100" w:afterAutospacing="1"/>
    </w:pPr>
  </w:style>
  <w:style w:type="character" w:customStyle="1" w:styleId="af3">
    <w:name w:val="Абзац списка Знак"/>
    <w:aliases w:val="Цветной список - Акцент 11 Знак,Подзаголовок 1 ФЦПФ Знак,Абзац списка 2 Знак,Абзац списка1 Знак,List Paragraph Знак,Абзац списка2 Знак,Bullet List Знак,FooterText Знак,numbered Знак,Подпись рисунка Знак"/>
    <w:link w:val="af2"/>
    <w:uiPriority w:val="34"/>
    <w:locked/>
    <w:rsid w:val="00351A13"/>
  </w:style>
  <w:style w:type="paragraph" w:styleId="afa">
    <w:name w:val="Body Text"/>
    <w:basedOn w:val="a"/>
    <w:link w:val="afb"/>
    <w:rsid w:val="00E17312"/>
    <w:pPr>
      <w:suppressAutoHyphens/>
      <w:spacing w:after="120"/>
    </w:pPr>
    <w:rPr>
      <w:lang w:val="x-none" w:eastAsia="ar-SA"/>
    </w:rPr>
  </w:style>
  <w:style w:type="character" w:customStyle="1" w:styleId="afb">
    <w:name w:val="Основной текст Знак"/>
    <w:basedOn w:val="a0"/>
    <w:link w:val="afa"/>
    <w:rsid w:val="00E17312"/>
    <w:rPr>
      <w:lang w:val="x-none" w:eastAsia="ar-SA"/>
    </w:rPr>
  </w:style>
  <w:style w:type="character" w:styleId="afc">
    <w:name w:val="Hyperlink"/>
    <w:basedOn w:val="a0"/>
    <w:uiPriority w:val="99"/>
    <w:unhideWhenUsed/>
    <w:rsid w:val="00627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9@palx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109@palx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09@palx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14ADF-FE06-49F9-802A-18883172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12</Pages>
  <Words>4554</Words>
  <Characters>25960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 Нейман</dc:creator>
  <cp:lastModifiedBy>nikitina</cp:lastModifiedBy>
  <cp:revision>5</cp:revision>
  <dcterms:created xsi:type="dcterms:W3CDTF">2021-09-16T12:05:00Z</dcterms:created>
  <dcterms:modified xsi:type="dcterms:W3CDTF">2022-02-07T10:52:00Z</dcterms:modified>
</cp:coreProperties>
</file>